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6C" w:rsidRPr="00A376B3" w:rsidRDefault="00D0336C" w:rsidP="00A376B3">
      <w:pPr>
        <w:jc w:val="right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76B3">
        <w:rPr>
          <w:rFonts w:ascii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Учитель живет до тех пор, пока он учится,</w:t>
      </w:r>
      <w:r w:rsidRPr="00A376B3">
        <w:rPr>
          <w:rFonts w:ascii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br/>
        <w:t>как только он перестает учиться, </w:t>
      </w:r>
      <w:r w:rsidRPr="00A376B3">
        <w:rPr>
          <w:rFonts w:ascii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br/>
        <w:t>в нем умирает учитель.</w:t>
      </w:r>
      <w:r w:rsidRPr="00A376B3">
        <w:rPr>
          <w:rFonts w:ascii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br/>
      </w:r>
      <w:proofErr w:type="spellStart"/>
      <w:r w:rsidRPr="00A376B3">
        <w:rPr>
          <w:rFonts w:ascii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К.Д.Ушинский</w:t>
      </w:r>
      <w:proofErr w:type="spellEnd"/>
    </w:p>
    <w:p w:rsidR="00D0336C" w:rsidRPr="00A376B3" w:rsidRDefault="00D0336C" w:rsidP="00A376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6B3">
        <w:rPr>
          <w:rFonts w:ascii="Times New Roman" w:hAnsi="Times New Roman" w:cs="Times New Roman"/>
          <w:b/>
          <w:i/>
          <w:sz w:val="24"/>
          <w:szCs w:val="24"/>
        </w:rPr>
        <w:t>Самообразование является составной частью непрерывного образо</w:t>
      </w:r>
      <w:r w:rsidR="00A376B3" w:rsidRPr="00A376B3">
        <w:rPr>
          <w:rFonts w:ascii="Times New Roman" w:hAnsi="Times New Roman" w:cs="Times New Roman"/>
          <w:b/>
          <w:i/>
          <w:sz w:val="24"/>
          <w:szCs w:val="24"/>
        </w:rPr>
        <w:t>вания педагогических работник</w:t>
      </w:r>
      <w:r w:rsidR="00F52AD2">
        <w:rPr>
          <w:rFonts w:ascii="Times New Roman" w:hAnsi="Times New Roman" w:cs="Times New Roman"/>
          <w:b/>
          <w:i/>
          <w:sz w:val="24"/>
          <w:szCs w:val="24"/>
        </w:rPr>
        <w:t>ов</w:t>
      </w:r>
      <w:bookmarkStart w:id="0" w:name="_GoBack"/>
      <w:bookmarkEnd w:id="0"/>
      <w:r w:rsidR="00A376B3">
        <w:rPr>
          <w:rFonts w:ascii="Times New Roman" w:hAnsi="Times New Roman" w:cs="Times New Roman"/>
          <w:b/>
          <w:i/>
          <w:sz w:val="24"/>
          <w:szCs w:val="24"/>
        </w:rPr>
        <w:t xml:space="preserve"> КГБПОУ «Игарский многопрофильный техникум»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b/>
          <w:bCs/>
          <w:sz w:val="24"/>
          <w:szCs w:val="24"/>
        </w:rPr>
        <w:t>Суть самообразования</w:t>
      </w:r>
      <w:r w:rsidRPr="00A376B3">
        <w:rPr>
          <w:rFonts w:ascii="Times New Roman" w:hAnsi="Times New Roman" w:cs="Times New Roman"/>
          <w:sz w:val="24"/>
          <w:szCs w:val="24"/>
        </w:rPr>
        <w:t> заключается в овладении техникой и культурой умственного труда, умении преодолевать проблемы, самостоятельно работать не только над личностным самосовершенствованием, но и профессиональным.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 xml:space="preserve">От педагогической квалификации, профессиональной культуры, творческого подхода преподавателей к обучению и воспитанию </w:t>
      </w:r>
      <w:r w:rsidR="002915CC" w:rsidRPr="00A376B3">
        <w:rPr>
          <w:rFonts w:ascii="Times New Roman" w:hAnsi="Times New Roman" w:cs="Times New Roman"/>
          <w:sz w:val="24"/>
          <w:szCs w:val="24"/>
        </w:rPr>
        <w:t>об</w:t>
      </w:r>
      <w:r w:rsidRPr="00A376B3">
        <w:rPr>
          <w:rFonts w:ascii="Times New Roman" w:hAnsi="Times New Roman" w:cs="Times New Roman"/>
          <w:sz w:val="24"/>
          <w:szCs w:val="24"/>
        </w:rPr>
        <w:t>уча</w:t>
      </w:r>
      <w:r w:rsidR="002915CC" w:rsidRPr="00A376B3">
        <w:rPr>
          <w:rFonts w:ascii="Times New Roman" w:hAnsi="Times New Roman" w:cs="Times New Roman"/>
          <w:sz w:val="24"/>
          <w:szCs w:val="24"/>
        </w:rPr>
        <w:t>ю</w:t>
      </w:r>
      <w:r w:rsidRPr="00A376B3">
        <w:rPr>
          <w:rFonts w:ascii="Times New Roman" w:hAnsi="Times New Roman" w:cs="Times New Roman"/>
          <w:sz w:val="24"/>
          <w:szCs w:val="24"/>
        </w:rPr>
        <w:t xml:space="preserve">щихся зависит качество профессиональной подготовки рабочих, а, следовательно, и уровень производительных сил общества, его материальное и духовное богатство. Повышение квалификации педагогических работников - составная часть государственной кадровой политики. Педагогические работники нуждаются в постоянном обновлении знаний, повышении профессиональной квалификации. Профессионально-педагогический потенциал включает в себя мировоззрение педагога, понимание целей своей работы и представление о средствах их достижения: поиск нестандартных решений в обучении и воспитании </w:t>
      </w:r>
      <w:r w:rsidR="002915CC" w:rsidRPr="00A376B3">
        <w:rPr>
          <w:rFonts w:ascii="Times New Roman" w:hAnsi="Times New Roman" w:cs="Times New Roman"/>
          <w:sz w:val="24"/>
          <w:szCs w:val="24"/>
        </w:rPr>
        <w:t>об</w:t>
      </w:r>
      <w:r w:rsidRPr="00A376B3">
        <w:rPr>
          <w:rFonts w:ascii="Times New Roman" w:hAnsi="Times New Roman" w:cs="Times New Roman"/>
          <w:sz w:val="24"/>
          <w:szCs w:val="24"/>
        </w:rPr>
        <w:t>уча</w:t>
      </w:r>
      <w:r w:rsidR="002915CC" w:rsidRPr="00A376B3">
        <w:rPr>
          <w:rFonts w:ascii="Times New Roman" w:hAnsi="Times New Roman" w:cs="Times New Roman"/>
          <w:sz w:val="24"/>
          <w:szCs w:val="24"/>
        </w:rPr>
        <w:t>ю</w:t>
      </w:r>
      <w:r w:rsidRPr="00A376B3">
        <w:rPr>
          <w:rFonts w:ascii="Times New Roman" w:hAnsi="Times New Roman" w:cs="Times New Roman"/>
          <w:sz w:val="24"/>
          <w:szCs w:val="24"/>
        </w:rPr>
        <w:t>щихся; высокий уровень компетентности в области учебной дисциплины.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 xml:space="preserve">Самообразование имеет целью прежде всего повышение квалификации непрерывное обновление педагогических компетенций, необходимых для реализации </w:t>
      </w:r>
      <w:proofErr w:type="spellStart"/>
      <w:r w:rsidRPr="00A376B3">
        <w:rPr>
          <w:rFonts w:ascii="Times New Roman" w:hAnsi="Times New Roman" w:cs="Times New Roman"/>
          <w:sz w:val="24"/>
          <w:szCs w:val="24"/>
        </w:rPr>
        <w:t>ФГОСов</w:t>
      </w:r>
      <w:proofErr w:type="spellEnd"/>
      <w:r w:rsidRPr="00A376B3">
        <w:rPr>
          <w:rFonts w:ascii="Times New Roman" w:hAnsi="Times New Roman" w:cs="Times New Roman"/>
          <w:sz w:val="24"/>
          <w:szCs w:val="24"/>
        </w:rPr>
        <w:t xml:space="preserve"> нового поколения.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Можно выделить следующие </w:t>
      </w:r>
      <w:r w:rsidRPr="00A376B3">
        <w:rPr>
          <w:rFonts w:ascii="Times New Roman" w:hAnsi="Times New Roman" w:cs="Times New Roman"/>
          <w:b/>
          <w:bCs/>
          <w:sz w:val="24"/>
          <w:szCs w:val="24"/>
        </w:rPr>
        <w:t>общие направления</w:t>
      </w:r>
      <w:r w:rsidRPr="00A376B3">
        <w:rPr>
          <w:rFonts w:ascii="Times New Roman" w:hAnsi="Times New Roman" w:cs="Times New Roman"/>
          <w:sz w:val="24"/>
          <w:szCs w:val="24"/>
        </w:rPr>
        <w:t> самообразования:</w:t>
      </w:r>
    </w:p>
    <w:p w:rsidR="00D0336C" w:rsidRPr="00A376B3" w:rsidRDefault="00D0336C" w:rsidP="00A376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профессиональное (предмет преподавания);</w:t>
      </w:r>
    </w:p>
    <w:p w:rsidR="00D0336C" w:rsidRPr="00A376B3" w:rsidRDefault="00D0336C" w:rsidP="00A376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 xml:space="preserve">психолого-педагогическое (ориентированное на </w:t>
      </w:r>
      <w:r w:rsidR="002915CC" w:rsidRPr="00A376B3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A376B3">
        <w:rPr>
          <w:rFonts w:ascii="Times New Roman" w:hAnsi="Times New Roman" w:cs="Times New Roman"/>
          <w:sz w:val="24"/>
          <w:szCs w:val="24"/>
        </w:rPr>
        <w:t>и родителей);</w:t>
      </w:r>
    </w:p>
    <w:p w:rsidR="00D0336C" w:rsidRPr="00A376B3" w:rsidRDefault="00D0336C" w:rsidP="00A376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психологическое (имидж, общение, искусство влияния, лидерские качества и др.);</w:t>
      </w:r>
    </w:p>
    <w:p w:rsidR="00D0336C" w:rsidRPr="00A376B3" w:rsidRDefault="00D0336C" w:rsidP="00A376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методическое (педагогические технологии, формы, методы и приемы обучения);</w:t>
      </w:r>
    </w:p>
    <w:p w:rsidR="00D0336C" w:rsidRPr="00A376B3" w:rsidRDefault="00D0336C" w:rsidP="00A376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правовое;</w:t>
      </w:r>
    </w:p>
    <w:p w:rsidR="00D0336C" w:rsidRPr="00A376B3" w:rsidRDefault="00D0336C" w:rsidP="00A376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эстетическое (гуманитарное);</w:t>
      </w:r>
    </w:p>
    <w:p w:rsidR="00D0336C" w:rsidRPr="00A376B3" w:rsidRDefault="00D0336C" w:rsidP="00A376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историческое;</w:t>
      </w:r>
    </w:p>
    <w:p w:rsidR="00D0336C" w:rsidRPr="00A376B3" w:rsidRDefault="00D0336C" w:rsidP="00A376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иностранные языки;</w:t>
      </w:r>
    </w:p>
    <w:p w:rsidR="00D0336C" w:rsidRPr="00A376B3" w:rsidRDefault="00D0336C" w:rsidP="00A376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политическое;</w:t>
      </w:r>
    </w:p>
    <w:p w:rsidR="00D0336C" w:rsidRPr="00A376B3" w:rsidRDefault="00D0336C" w:rsidP="00A376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информационно-компьютерные технологии;</w:t>
      </w:r>
    </w:p>
    <w:p w:rsidR="00D0336C" w:rsidRPr="00A376B3" w:rsidRDefault="00D0336C" w:rsidP="00A376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lastRenderedPageBreak/>
        <w:t>охрана здоровья;</w:t>
      </w:r>
    </w:p>
    <w:p w:rsidR="00D0336C" w:rsidRPr="00A376B3" w:rsidRDefault="00D0336C" w:rsidP="00A376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интересы и хобби…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Список можно продолжать, исходя из интересов педагога.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Все </w:t>
      </w:r>
      <w:r w:rsidRPr="00A376B3">
        <w:rPr>
          <w:rFonts w:ascii="Times New Roman" w:hAnsi="Times New Roman" w:cs="Times New Roman"/>
          <w:b/>
          <w:bCs/>
          <w:sz w:val="24"/>
          <w:szCs w:val="24"/>
        </w:rPr>
        <w:t>формы самообразования</w:t>
      </w:r>
      <w:r w:rsidRPr="00A376B3">
        <w:rPr>
          <w:rFonts w:ascii="Times New Roman" w:hAnsi="Times New Roman" w:cs="Times New Roman"/>
          <w:sz w:val="24"/>
          <w:szCs w:val="24"/>
        </w:rPr>
        <w:t> можно условно поделить на две группы: индивидуальная и групповая. В индивидуальной форме инициатором является сам педагог, но руководители методических и административных структур могут инициировать и стимулировать этот процесс. Групповая 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самообразования и самим педагогом.</w:t>
      </w:r>
      <w:r w:rsidR="002915CC" w:rsidRPr="00A376B3">
        <w:rPr>
          <w:rFonts w:ascii="Times New Roman" w:hAnsi="Times New Roman" w:cs="Times New Roman"/>
          <w:sz w:val="24"/>
          <w:szCs w:val="24"/>
        </w:rPr>
        <w:t xml:space="preserve"> </w:t>
      </w:r>
      <w:r w:rsidRPr="00A376B3">
        <w:rPr>
          <w:rFonts w:ascii="Times New Roman" w:hAnsi="Times New Roman" w:cs="Times New Roman"/>
          <w:sz w:val="24"/>
          <w:szCs w:val="24"/>
        </w:rPr>
        <w:t>Проанализируем наиболее часто используемые формы организации самообразования, отметив их преимущества и недостатки.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  <w:u w:val="single"/>
        </w:rPr>
        <w:t>1. Курсовая подготовка в институтах повышения квалификации</w:t>
      </w:r>
      <w:r w:rsidRPr="00A376B3">
        <w:rPr>
          <w:rFonts w:ascii="Times New Roman" w:hAnsi="Times New Roman" w:cs="Times New Roman"/>
          <w:sz w:val="24"/>
          <w:szCs w:val="24"/>
        </w:rPr>
        <w:t>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Главное достоинство такой формы самообразования – возможность получения квалифицированной помощи от специалиста-преподавателя, а также возможность обмена опытом между коллегами.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Недостатки:</w:t>
      </w:r>
    </w:p>
    <w:p w:rsidR="00D0336C" w:rsidRPr="00A376B3" w:rsidRDefault="00D0336C" w:rsidP="00A376B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эпизодичность прохождения курсов;</w:t>
      </w:r>
    </w:p>
    <w:p w:rsidR="00D0336C" w:rsidRPr="00A376B3" w:rsidRDefault="00D0336C" w:rsidP="00A376B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время проведения – в учебный период, что влечет большие изменения в режиме работы всего учебного заведения;</w:t>
      </w:r>
    </w:p>
    <w:p w:rsidR="00D0336C" w:rsidRPr="00A376B3" w:rsidRDefault="00D0336C" w:rsidP="00A376B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качество лекционного материала, которое часто оставляет желать лучшего, т. к. нет серьезного изучения потребностей педагогов и дифференциации с учетом потенциала слушателей.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  <w:u w:val="single"/>
        </w:rPr>
        <w:t>2. Получение второго высшего образования или второй специальности</w:t>
      </w:r>
      <w:r w:rsidRPr="00A376B3">
        <w:rPr>
          <w:rFonts w:ascii="Times New Roman" w:hAnsi="Times New Roman" w:cs="Times New Roman"/>
          <w:sz w:val="24"/>
          <w:szCs w:val="24"/>
        </w:rPr>
        <w:t>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Главные достоинства такой формы самообразования:</w:t>
      </w:r>
    </w:p>
    <w:p w:rsidR="00D0336C" w:rsidRPr="00A376B3" w:rsidRDefault="00D0336C" w:rsidP="00A376B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возможность выстраивать индивидуальную траекторию образования, т. к. структура большинства программ имеет модульный характер: одни обязательны для изучения, другие предполагают индивидуальный выбор;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Недостатки:</w:t>
      </w:r>
    </w:p>
    <w:p w:rsidR="00D0336C" w:rsidRPr="00A376B3" w:rsidRDefault="00D0336C" w:rsidP="00A376B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нехватка у педагогов свободного времени;</w:t>
      </w:r>
    </w:p>
    <w:p w:rsidR="00D0336C" w:rsidRPr="00A376B3" w:rsidRDefault="00D0336C" w:rsidP="00A376B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дороговизна обучения.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76B3">
        <w:rPr>
          <w:rFonts w:ascii="Times New Roman" w:hAnsi="Times New Roman" w:cs="Times New Roman"/>
          <w:sz w:val="24"/>
          <w:szCs w:val="24"/>
          <w:u w:val="single"/>
        </w:rPr>
        <w:t>3. Дистанционные курсы повышения квалификации, конференции, семинары, олимпиады и конкурсы.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Главные достоинства такой формы самообразования:</w:t>
      </w:r>
    </w:p>
    <w:p w:rsidR="00D0336C" w:rsidRPr="00A376B3" w:rsidRDefault="00D0336C" w:rsidP="00A376B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lastRenderedPageBreak/>
        <w:t>возможность пройти их в удобное для педагогов время;</w:t>
      </w:r>
    </w:p>
    <w:p w:rsidR="00D0336C" w:rsidRPr="00A376B3" w:rsidRDefault="00D0336C" w:rsidP="00A376B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возможность выбора темы по интересующим и наиболее актуальным для конкретного педагога вопросам.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Недостатки:</w:t>
      </w:r>
    </w:p>
    <w:p w:rsidR="00D0336C" w:rsidRPr="00A376B3" w:rsidRDefault="00D0336C" w:rsidP="00A376B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чаще дистанционные курсы проводятся на платной основе;</w:t>
      </w:r>
    </w:p>
    <w:p w:rsidR="00D0336C" w:rsidRPr="00A376B3" w:rsidRDefault="00D0336C" w:rsidP="00A376B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документы, подтверждающие факт прохождения дистанционного обучения, чаще всего не имеют юридической силы, т. е. их не учитывают при проведении очередной аттестации.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  <w:u w:val="single"/>
        </w:rPr>
        <w:t>4. Индивидуальная работа по самообразованию может включать в себя</w:t>
      </w:r>
      <w:r w:rsidRPr="00A376B3">
        <w:rPr>
          <w:rFonts w:ascii="Times New Roman" w:hAnsi="Times New Roman" w:cs="Times New Roman"/>
          <w:sz w:val="24"/>
          <w:szCs w:val="24"/>
        </w:rPr>
        <w:t>:</w:t>
      </w:r>
    </w:p>
    <w:p w:rsidR="00D0336C" w:rsidRPr="00A376B3" w:rsidRDefault="00D0336C" w:rsidP="00A376B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научно-исследовательскую работу по определенной проблеме;</w:t>
      </w:r>
    </w:p>
    <w:p w:rsidR="00D0336C" w:rsidRPr="00A376B3" w:rsidRDefault="00D0336C" w:rsidP="00A376B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посещение библиотек, изучение научно-методической и учебной литературы;</w:t>
      </w:r>
    </w:p>
    <w:p w:rsidR="00D0336C" w:rsidRPr="00A376B3" w:rsidRDefault="00D0336C" w:rsidP="00A376B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участие в педагогических советах, научно-методических объединениях;</w:t>
      </w:r>
    </w:p>
    <w:p w:rsidR="00D0336C" w:rsidRPr="00A376B3" w:rsidRDefault="00D0336C" w:rsidP="00A376B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посещение уроков коллег, обмен мнениями по вопросам организации занятий, содержания обучения, методов преподавания;</w:t>
      </w:r>
    </w:p>
    <w:p w:rsidR="00D0336C" w:rsidRPr="00A376B3" w:rsidRDefault="00D0336C" w:rsidP="00A376B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теоретическую разработку и практическую апробацию разных форм уроков, внеклассных мероприятий и учебных материалов.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5</w:t>
      </w:r>
      <w:r w:rsidRPr="00A376B3">
        <w:rPr>
          <w:rFonts w:ascii="Times New Roman" w:hAnsi="Times New Roman" w:cs="Times New Roman"/>
          <w:sz w:val="24"/>
          <w:szCs w:val="24"/>
          <w:u w:val="single"/>
        </w:rPr>
        <w:t>. Сетевые педагогические сообщества – новая форма организации самообразования учителей</w:t>
      </w:r>
      <w:r w:rsidRPr="00A376B3">
        <w:rPr>
          <w:rFonts w:ascii="Times New Roman" w:hAnsi="Times New Roman" w:cs="Times New Roman"/>
          <w:sz w:val="24"/>
          <w:szCs w:val="24"/>
        </w:rPr>
        <w:t>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 xml:space="preserve">Сетевое педагогическое сообщество – это </w:t>
      </w:r>
      <w:proofErr w:type="spellStart"/>
      <w:r w:rsidRPr="00A376B3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A376B3">
        <w:rPr>
          <w:rFonts w:ascii="Times New Roman" w:hAnsi="Times New Roman" w:cs="Times New Roman"/>
          <w:sz w:val="24"/>
          <w:szCs w:val="24"/>
        </w:rPr>
        <w:t>, созданный для общения единомышленников, педагогов различных регионов нашей страны, желающих поделиться опытом, поспорить, рассказать о себе, узнать нужную информацию.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Сетевое сообщество открывает перед педагогами следующие возможности:</w:t>
      </w:r>
    </w:p>
    <w:p w:rsidR="00D0336C" w:rsidRPr="00A376B3" w:rsidRDefault="00D0336C" w:rsidP="00A376B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использование открытых, бесплатных и свободных электронных ресурсов;</w:t>
      </w:r>
    </w:p>
    <w:p w:rsidR="00D0336C" w:rsidRPr="00A376B3" w:rsidRDefault="00D0336C" w:rsidP="00A376B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самостоятельное создание сетевого учебного содержания;</w:t>
      </w:r>
    </w:p>
    <w:p w:rsidR="00D0336C" w:rsidRPr="00A376B3" w:rsidRDefault="00D0336C" w:rsidP="00A376B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освоение информационных концепций, знаний и навыков;</w:t>
      </w:r>
    </w:p>
    <w:p w:rsidR="00D0336C" w:rsidRPr="00A376B3" w:rsidRDefault="00D0336C" w:rsidP="00A376B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наблюдение за деятельностью участников сообщества.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Главные преимущества этой формы самообразования:</w:t>
      </w:r>
    </w:p>
    <w:p w:rsidR="00D0336C" w:rsidRPr="00A376B3" w:rsidRDefault="00D0336C" w:rsidP="00A376B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обмен опытом осуществляется между педагогами-практиками;</w:t>
      </w:r>
    </w:p>
    <w:p w:rsidR="00D0336C" w:rsidRPr="00A376B3" w:rsidRDefault="00D0336C" w:rsidP="00A376B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методическая помощь является персональной и адресной;</w:t>
      </w:r>
    </w:p>
    <w:p w:rsidR="00D0336C" w:rsidRPr="00A376B3" w:rsidRDefault="00D0336C" w:rsidP="00A376B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попросить и получить консультацию можно в удобное для педагога время.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lastRenderedPageBreak/>
        <w:t>Основные </w:t>
      </w:r>
      <w:r w:rsidRPr="00A376B3">
        <w:rPr>
          <w:rFonts w:ascii="Times New Roman" w:hAnsi="Times New Roman" w:cs="Times New Roman"/>
          <w:b/>
          <w:bCs/>
          <w:sz w:val="24"/>
          <w:szCs w:val="24"/>
        </w:rPr>
        <w:t>методы самообразования</w:t>
      </w:r>
      <w:r w:rsidRPr="00A376B3">
        <w:rPr>
          <w:rFonts w:ascii="Times New Roman" w:hAnsi="Times New Roman" w:cs="Times New Roman"/>
          <w:sz w:val="24"/>
          <w:szCs w:val="24"/>
        </w:rPr>
        <w:t>:</w:t>
      </w:r>
    </w:p>
    <w:p w:rsidR="00D0336C" w:rsidRPr="00A376B3" w:rsidRDefault="00D0336C" w:rsidP="00A376B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самостоятельное изучение научно-педагогической литературы и методических рекомендаций;</w:t>
      </w:r>
    </w:p>
    <w:p w:rsidR="00D0336C" w:rsidRPr="00A376B3" w:rsidRDefault="00D0336C" w:rsidP="00A376B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участие во всех формах методической работы училища;</w:t>
      </w:r>
    </w:p>
    <w:p w:rsidR="00D0336C" w:rsidRPr="00A376B3" w:rsidRDefault="00D0336C" w:rsidP="00A376B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изучение передового педагогического опыта, накопленного в системе профессионального образования;</w:t>
      </w:r>
    </w:p>
    <w:p w:rsidR="00D0336C" w:rsidRPr="00A376B3" w:rsidRDefault="00D0336C" w:rsidP="00A376B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6B3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A376B3">
        <w:rPr>
          <w:rFonts w:ascii="Times New Roman" w:hAnsi="Times New Roman" w:cs="Times New Roman"/>
          <w:sz w:val="24"/>
          <w:szCs w:val="24"/>
        </w:rPr>
        <w:t xml:space="preserve"> уроков, участие в разборе открытых уроков;</w:t>
      </w:r>
    </w:p>
    <w:p w:rsidR="00D0336C" w:rsidRPr="00A376B3" w:rsidRDefault="00D0336C" w:rsidP="00A376B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анализ своей работы и ее результатов, участие в экспериментальной работе, проводимой в профессиональном учебном заведении научными организациями;</w:t>
      </w:r>
    </w:p>
    <w:p w:rsidR="00D0336C" w:rsidRPr="00A376B3" w:rsidRDefault="00D0336C" w:rsidP="00A376B3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разработка материалов по комплексному методическому обеспечению предметов и профессий, подготовка рефератов, методических материалов, докладов, лекции я т. д.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Суть процесса самообразования заключается в том, что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самообразования:</w:t>
      </w:r>
    </w:p>
    <w:p w:rsidR="00D0336C" w:rsidRPr="00A376B3" w:rsidRDefault="00D0336C" w:rsidP="00A376B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телевидение;</w:t>
      </w:r>
    </w:p>
    <w:p w:rsidR="00D0336C" w:rsidRPr="00A376B3" w:rsidRDefault="00D0336C" w:rsidP="00A376B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газеты, журналы;</w:t>
      </w:r>
    </w:p>
    <w:p w:rsidR="00D0336C" w:rsidRPr="00A376B3" w:rsidRDefault="00D0336C" w:rsidP="00A376B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литература (методическая, научно-популярная, публицистическая, художественная и др.);</w:t>
      </w:r>
    </w:p>
    <w:p w:rsidR="00D0336C" w:rsidRPr="00A376B3" w:rsidRDefault="00D0336C" w:rsidP="00A376B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Интернет;</w:t>
      </w:r>
    </w:p>
    <w:p w:rsidR="00D0336C" w:rsidRPr="00A376B3" w:rsidRDefault="00D0336C" w:rsidP="00A376B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видео, аудио информация на различных носителях;</w:t>
      </w:r>
    </w:p>
    <w:p w:rsidR="00D0336C" w:rsidRPr="00A376B3" w:rsidRDefault="00D0336C" w:rsidP="00A376B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платные курсы;</w:t>
      </w:r>
    </w:p>
    <w:p w:rsidR="00D0336C" w:rsidRPr="00A376B3" w:rsidRDefault="00D0336C" w:rsidP="00A376B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семинары и конференции;</w:t>
      </w:r>
    </w:p>
    <w:p w:rsidR="00D0336C" w:rsidRPr="00A376B3" w:rsidRDefault="00D0336C" w:rsidP="00A376B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D0336C" w:rsidRPr="00A376B3" w:rsidRDefault="00D0336C" w:rsidP="00A376B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мероприятия по обмену опытом;</w:t>
      </w:r>
    </w:p>
    <w:p w:rsidR="00D0336C" w:rsidRPr="00A376B3" w:rsidRDefault="00D0336C" w:rsidP="00A376B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экскурсии, театры, выставки, музеи, концерты;</w:t>
      </w:r>
    </w:p>
    <w:p w:rsidR="00D0336C" w:rsidRPr="00A376B3" w:rsidRDefault="00D0336C" w:rsidP="00A376B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курсы повышения квалификации;</w:t>
      </w:r>
    </w:p>
    <w:p w:rsidR="00D0336C" w:rsidRPr="00A376B3" w:rsidRDefault="00D0336C" w:rsidP="00A376B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путешествия.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lastRenderedPageBreak/>
        <w:t>В общем случае, все источники делятся на источники знаний, способствующие личностному росту, и источники, способствующие профессиональному росту, но они могут способствовать и тому и другому одновременно.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Самообразовательная работа педагогических работников направлена, прежде всего на улучшение качества обучения и воспитания, на решение практических задач, обеспечивающих действенную взаимосвязь учебно-воспитательного и производственного процессов, повышения их методического мастерства. Но, как бы ни был высок уровень способностей преподавателя или мастера к самообразованию, не всегда этот процесс реализуется на практике. Причины, которые чаще всего называют педагогические работники, – отсутствие времени, стимулов, нехватка источников информации и др.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Самообразование всем своим содержанием должно способствовать достижению </w:t>
      </w:r>
      <w:r w:rsidRPr="00A376B3">
        <w:rPr>
          <w:rFonts w:ascii="Times New Roman" w:hAnsi="Times New Roman" w:cs="Times New Roman"/>
          <w:b/>
          <w:bCs/>
          <w:sz w:val="24"/>
          <w:szCs w:val="24"/>
        </w:rPr>
        <w:t>конечных результатов</w:t>
      </w:r>
      <w:r w:rsidRPr="00A376B3">
        <w:rPr>
          <w:rFonts w:ascii="Times New Roman" w:hAnsi="Times New Roman" w:cs="Times New Roman"/>
          <w:sz w:val="24"/>
          <w:szCs w:val="24"/>
        </w:rPr>
        <w:t> практической деятельности педагогических работников обеспечивать:</w:t>
      </w:r>
    </w:p>
    <w:p w:rsidR="00D0336C" w:rsidRPr="00A376B3" w:rsidRDefault="00D0336C" w:rsidP="00A376B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успешный поиск и внедрение наиболее эффективных путей совершенствования учебно-воспитательного процесса и воспитания учащихся на основе широкого применения н учебном процессе новых методов обучения, современных технических средств;</w:t>
      </w:r>
    </w:p>
    <w:p w:rsidR="00D0336C" w:rsidRPr="00A376B3" w:rsidRDefault="00D0336C" w:rsidP="00A376B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организацию планирования учебно-воспитательного процесса в соответствии с его педагогической логикой и дидактическими принципами;</w:t>
      </w:r>
    </w:p>
    <w:p w:rsidR="00D0336C" w:rsidRPr="00A376B3" w:rsidRDefault="00D0336C" w:rsidP="00A376B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 xml:space="preserve">разработку мер по активизации познавательной деятельности </w:t>
      </w:r>
      <w:r w:rsidR="002915CC" w:rsidRPr="00A376B3">
        <w:rPr>
          <w:rFonts w:ascii="Times New Roman" w:hAnsi="Times New Roman" w:cs="Times New Roman"/>
          <w:sz w:val="24"/>
          <w:szCs w:val="24"/>
        </w:rPr>
        <w:t>об</w:t>
      </w:r>
      <w:r w:rsidRPr="00A376B3">
        <w:rPr>
          <w:rFonts w:ascii="Times New Roman" w:hAnsi="Times New Roman" w:cs="Times New Roman"/>
          <w:sz w:val="24"/>
          <w:szCs w:val="24"/>
        </w:rPr>
        <w:t>уча</w:t>
      </w:r>
      <w:r w:rsidR="002915CC" w:rsidRPr="00A376B3">
        <w:rPr>
          <w:rFonts w:ascii="Times New Roman" w:hAnsi="Times New Roman" w:cs="Times New Roman"/>
          <w:sz w:val="24"/>
          <w:szCs w:val="24"/>
        </w:rPr>
        <w:t>ю</w:t>
      </w:r>
      <w:r w:rsidRPr="00A376B3">
        <w:rPr>
          <w:rFonts w:ascii="Times New Roman" w:hAnsi="Times New Roman" w:cs="Times New Roman"/>
          <w:sz w:val="24"/>
          <w:szCs w:val="24"/>
        </w:rPr>
        <w:t>щихся, развитию их самостоятельности и повышению качества получаемой ими профессиональной подготовки;</w:t>
      </w:r>
    </w:p>
    <w:p w:rsidR="00D0336C" w:rsidRPr="00A376B3" w:rsidRDefault="00D0336C" w:rsidP="00A376B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 xml:space="preserve">активное участие всех педагогических работников </w:t>
      </w:r>
      <w:r w:rsidR="002915CC" w:rsidRPr="00A376B3">
        <w:rPr>
          <w:rFonts w:ascii="Times New Roman" w:hAnsi="Times New Roman" w:cs="Times New Roman"/>
          <w:sz w:val="24"/>
          <w:szCs w:val="24"/>
        </w:rPr>
        <w:t>техникума</w:t>
      </w:r>
      <w:r w:rsidRPr="00A376B3">
        <w:rPr>
          <w:rFonts w:ascii="Times New Roman" w:hAnsi="Times New Roman" w:cs="Times New Roman"/>
          <w:sz w:val="24"/>
          <w:szCs w:val="24"/>
        </w:rPr>
        <w:t xml:space="preserve"> в методической работе;</w:t>
      </w:r>
    </w:p>
    <w:p w:rsidR="00D0336C" w:rsidRPr="00A376B3" w:rsidRDefault="00D0336C" w:rsidP="00A376B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совершенствование содержания учебных планов и программ и работу на этой основе конкретных мер по реализации современного содержания обучения с учетом специфики изучаемой профессии, новой техники и технологии;</w:t>
      </w:r>
    </w:p>
    <w:p w:rsidR="00D0336C" w:rsidRPr="00A376B3" w:rsidRDefault="00D0336C" w:rsidP="00A376B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установление и осуществление эффективных связей между преподаванием общеобразовательных, общетехнических, специальных дисциплин, производственным обучением и внеклассной воспитательной работой.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b/>
          <w:bCs/>
          <w:sz w:val="24"/>
          <w:szCs w:val="24"/>
        </w:rPr>
        <w:t>Организация процесса самообразования.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Каждая деятельность бессмысленна, если в ее результате не создается некий продукт, или нет каких-либо достижений. И в личном плане самообразования педагога обязательно должен быть список результатов, которые необходимо достичь за определенный срок. Этими </w:t>
      </w:r>
      <w:r w:rsidRPr="00A376B3">
        <w:rPr>
          <w:rFonts w:ascii="Times New Roman" w:hAnsi="Times New Roman" w:cs="Times New Roman"/>
          <w:b/>
          <w:bCs/>
          <w:sz w:val="24"/>
          <w:szCs w:val="24"/>
        </w:rPr>
        <w:t>результатами самообразования</w:t>
      </w:r>
      <w:r w:rsidRPr="00A376B3">
        <w:rPr>
          <w:rFonts w:ascii="Times New Roman" w:hAnsi="Times New Roman" w:cs="Times New Roman"/>
          <w:sz w:val="24"/>
          <w:szCs w:val="24"/>
        </w:rPr>
        <w:t> педагога на определённом этапе могут быть (самообразование непрерывно, но планировать его нужно поэтапно):</w:t>
      </w:r>
    </w:p>
    <w:p w:rsidR="00D0336C" w:rsidRPr="00A376B3" w:rsidRDefault="00D0336C" w:rsidP="00A376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lastRenderedPageBreak/>
        <w:t>повышение качества преподавания предмета (указать показатели, по которым будет определяться эффективность и качество);</w:t>
      </w:r>
    </w:p>
    <w:p w:rsidR="00D0336C" w:rsidRPr="00A376B3" w:rsidRDefault="00D0336C" w:rsidP="00A376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разработанные или изданные методические пособия, статьи, учебники, программы, сценарии, исследования;</w:t>
      </w:r>
    </w:p>
    <w:p w:rsidR="00D0336C" w:rsidRPr="00A376B3" w:rsidRDefault="00D0336C" w:rsidP="00A376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разработка новых форм, методов и приемов обучения;</w:t>
      </w:r>
    </w:p>
    <w:p w:rsidR="00D0336C" w:rsidRPr="00A376B3" w:rsidRDefault="00D0336C" w:rsidP="00A376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доклады, выступления;</w:t>
      </w:r>
    </w:p>
    <w:p w:rsidR="00D0336C" w:rsidRPr="00A376B3" w:rsidRDefault="00D0336C" w:rsidP="00A376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разработка дидактических материалов, тестов, наглядностей;</w:t>
      </w:r>
    </w:p>
    <w:p w:rsidR="00D0336C" w:rsidRPr="00A376B3" w:rsidRDefault="00D0336C" w:rsidP="00A376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выработка методических рекомендаций по применению новой информационной технологии;</w:t>
      </w:r>
    </w:p>
    <w:p w:rsidR="00D0336C" w:rsidRPr="00A376B3" w:rsidRDefault="00D0336C" w:rsidP="00A376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разработка и проведение открытых уроков по собственным, новаторским технологиям;</w:t>
      </w:r>
    </w:p>
    <w:p w:rsidR="00D0336C" w:rsidRPr="00A376B3" w:rsidRDefault="00D0336C" w:rsidP="00A376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создание комплектов педагогических разработок;</w:t>
      </w:r>
    </w:p>
    <w:p w:rsidR="00D0336C" w:rsidRPr="00A376B3" w:rsidRDefault="00D0336C" w:rsidP="00A376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проведение тренингов, семинаров, конференции, мастер-классов, обобщение опыта по исследуемой проблеме (теме).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Важное значение в организации самообразования имеет планирование самостоятельной работы педагогических работников профессионального учебного заведения. </w:t>
      </w:r>
      <w:r w:rsidRPr="00A376B3">
        <w:rPr>
          <w:rFonts w:ascii="Times New Roman" w:hAnsi="Times New Roman" w:cs="Times New Roman"/>
          <w:b/>
          <w:bCs/>
          <w:sz w:val="24"/>
          <w:szCs w:val="24"/>
        </w:rPr>
        <w:t>Личный творческий план</w:t>
      </w:r>
      <w:r w:rsidR="00C84143" w:rsidRPr="00A37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6B3">
        <w:rPr>
          <w:rFonts w:ascii="Times New Roman" w:hAnsi="Times New Roman" w:cs="Times New Roman"/>
          <w:sz w:val="24"/>
          <w:szCs w:val="24"/>
        </w:rPr>
        <w:t>самообразования не является обязательным документом и не подлежит утверждению и контролированию администрацией, но такой план особенно необходим практическим работникам и, в первую очередь, - начинающим педагогам. В личных творческих планах учитываются особенности каждого педагога, уровень его педагогической и профессиональной квалификации.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План составляется исходя из индивидуальных интересов и возможн</w:t>
      </w:r>
      <w:r w:rsidR="00C84143" w:rsidRPr="00A376B3">
        <w:rPr>
          <w:rFonts w:ascii="Times New Roman" w:hAnsi="Times New Roman" w:cs="Times New Roman"/>
          <w:sz w:val="24"/>
          <w:szCs w:val="24"/>
        </w:rPr>
        <w:t>остей конкретного преподавателя.</w:t>
      </w:r>
      <w:r w:rsidRPr="00A376B3">
        <w:rPr>
          <w:rFonts w:ascii="Times New Roman" w:hAnsi="Times New Roman" w:cs="Times New Roman"/>
          <w:sz w:val="24"/>
          <w:szCs w:val="24"/>
        </w:rPr>
        <w:t xml:space="preserve"> План самообразования педагога должен включать: перечень литературы, которую планируется изучить; формы самообразования; срок завершения работы; предполагаемые результаты (подготовка доклада, выступление на заседании МО, поурочное планирование, описание опыта работы, оформление результатов в виде отчета и т.д.) </w:t>
      </w:r>
      <w:hyperlink r:id="rId7" w:history="1">
        <w:r w:rsidRPr="00A376B3">
          <w:rPr>
            <w:rStyle w:val="a3"/>
            <w:rFonts w:ascii="Times New Roman" w:hAnsi="Times New Roman" w:cs="Times New Roman"/>
            <w:sz w:val="24"/>
            <w:szCs w:val="24"/>
          </w:rPr>
          <w:t>Приложение 1</w:t>
        </w:r>
      </w:hyperlink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b/>
          <w:bCs/>
          <w:sz w:val="24"/>
          <w:szCs w:val="24"/>
        </w:rPr>
        <w:t>Технология организации самообразования</w:t>
      </w:r>
      <w:r w:rsidRPr="00A376B3">
        <w:rPr>
          <w:rFonts w:ascii="Times New Roman" w:hAnsi="Times New Roman" w:cs="Times New Roman"/>
          <w:sz w:val="24"/>
          <w:szCs w:val="24"/>
        </w:rPr>
        <w:t> педагогов может быть представлена в виде следующих этапов: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  <w:u w:val="single"/>
        </w:rPr>
        <w:t>1 этап – установочный</w:t>
      </w:r>
      <w:r w:rsidRPr="00A376B3">
        <w:rPr>
          <w:rFonts w:ascii="Times New Roman" w:hAnsi="Times New Roman" w:cs="Times New Roman"/>
          <w:sz w:val="24"/>
          <w:szCs w:val="24"/>
        </w:rPr>
        <w:t>. Этап предусматривает создание определенного настроя на самостоятельную работу; выбор цели работы, исходя из научно-методической темы (проблемы</w:t>
      </w:r>
      <w:r w:rsidR="00C84143" w:rsidRPr="00A376B3">
        <w:rPr>
          <w:rFonts w:ascii="Times New Roman" w:hAnsi="Times New Roman" w:cs="Times New Roman"/>
          <w:sz w:val="24"/>
          <w:szCs w:val="24"/>
        </w:rPr>
        <w:t>) техникума</w:t>
      </w:r>
      <w:r w:rsidRPr="00A376B3">
        <w:rPr>
          <w:rFonts w:ascii="Times New Roman" w:hAnsi="Times New Roman" w:cs="Times New Roman"/>
          <w:sz w:val="24"/>
          <w:szCs w:val="24"/>
        </w:rPr>
        <w:t>; формулирование личной индивидуальной темы, осмысление последовательности своих действий.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  <w:u w:val="single"/>
        </w:rPr>
        <w:t>2 этап – обучающий</w:t>
      </w:r>
      <w:r w:rsidRPr="00A376B3">
        <w:rPr>
          <w:rFonts w:ascii="Times New Roman" w:hAnsi="Times New Roman" w:cs="Times New Roman"/>
          <w:sz w:val="24"/>
          <w:szCs w:val="24"/>
        </w:rPr>
        <w:t>. Этап, на котором педагог знакомится с психолого-педагогической и методической литературой по выбранной проблеме.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  <w:u w:val="single"/>
        </w:rPr>
        <w:lastRenderedPageBreak/>
        <w:t>3 этап – практический</w:t>
      </w:r>
      <w:r w:rsidRPr="00A376B3">
        <w:rPr>
          <w:rFonts w:ascii="Times New Roman" w:hAnsi="Times New Roman" w:cs="Times New Roman"/>
          <w:sz w:val="24"/>
          <w:szCs w:val="24"/>
        </w:rPr>
        <w:t>. Этап, во время которого происходит накопление педагогических фактов, их отбор и анализ, проверка новых методов работы, постановка экспериментов. Практическая работа продолжает сопровождаться изучением литературы.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  <w:u w:val="single"/>
        </w:rPr>
        <w:t>4 этап – теоретическое осмысление, анализ и обобщение накопленных педагогических фактов.</w:t>
      </w:r>
      <w:r w:rsidRPr="00A376B3">
        <w:rPr>
          <w:rFonts w:ascii="Times New Roman" w:hAnsi="Times New Roman" w:cs="Times New Roman"/>
          <w:sz w:val="24"/>
          <w:szCs w:val="24"/>
        </w:rPr>
        <w:t xml:space="preserve"> На данном этапе целесообразно организовать коллективное обсуждение прочитанной педагогической литературы; творческие отчеты о ходе самообразования на заседаниях МО, на городских МО; посещение с обсуждением открытых уроков и другие коллективные формы работы.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  <w:u w:val="single"/>
        </w:rPr>
        <w:t xml:space="preserve">5 этап – </w:t>
      </w:r>
      <w:proofErr w:type="spellStart"/>
      <w:r w:rsidRPr="00A376B3">
        <w:rPr>
          <w:rFonts w:ascii="Times New Roman" w:hAnsi="Times New Roman" w:cs="Times New Roman"/>
          <w:sz w:val="24"/>
          <w:szCs w:val="24"/>
          <w:u w:val="single"/>
        </w:rPr>
        <w:t>итогово</w:t>
      </w:r>
      <w:proofErr w:type="spellEnd"/>
      <w:r w:rsidRPr="00A376B3">
        <w:rPr>
          <w:rFonts w:ascii="Times New Roman" w:hAnsi="Times New Roman" w:cs="Times New Roman"/>
          <w:sz w:val="24"/>
          <w:szCs w:val="24"/>
          <w:u w:val="single"/>
        </w:rPr>
        <w:t>-контрольный</w:t>
      </w:r>
      <w:r w:rsidRPr="00A376B3">
        <w:rPr>
          <w:rFonts w:ascii="Times New Roman" w:hAnsi="Times New Roman" w:cs="Times New Roman"/>
          <w:sz w:val="24"/>
          <w:szCs w:val="24"/>
        </w:rPr>
        <w:t>. Этап, на котором педагог должен подвести итоги своей самостоятельной работы, обобщить наблюдения, оформить результаты. При этом главным является описание проведенной работы, установленных фактов, их анализ, теоретическое обоснование результатов, формулирование общих выводов и определение перспектив в работе.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Система самообразовательной работы педагога предусматривает: текущее и перспективное планирование; подбор рациональных форм и средств усвоения и сохранения информации; овладение методикой анализа и способами обобщения своего и коллективного педагогического опыта; постепенное освоение методов исследовательской и экспериментальной деятельности. Может быть разработана программа самообразования педагога. </w:t>
      </w:r>
      <w:hyperlink r:id="rId8" w:history="1">
        <w:r w:rsidRPr="00A376B3">
          <w:rPr>
            <w:rStyle w:val="a3"/>
            <w:rFonts w:ascii="Times New Roman" w:hAnsi="Times New Roman" w:cs="Times New Roman"/>
            <w:sz w:val="24"/>
            <w:szCs w:val="24"/>
          </w:rPr>
          <w:t>Приложение 2</w:t>
        </w:r>
      </w:hyperlink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Большое значение в организации работы по самообразованию имеет методический кабинет</w:t>
      </w:r>
      <w:r w:rsidR="00C84143" w:rsidRPr="00A376B3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A376B3">
        <w:rPr>
          <w:rFonts w:ascii="Times New Roman" w:hAnsi="Times New Roman" w:cs="Times New Roman"/>
          <w:sz w:val="24"/>
          <w:szCs w:val="24"/>
        </w:rPr>
        <w:t xml:space="preserve">. Результатом самообразования являются самостоятельные разработки (методические рекомендации, дидактические материалы, материалы передового педагогического опыта, рефераты, доклады), которые рассматриваются на заседаниях методических комиссий и хранятся в методическом кабинете </w:t>
      </w:r>
      <w:r w:rsidR="00C84143" w:rsidRPr="00A376B3">
        <w:rPr>
          <w:rFonts w:ascii="Times New Roman" w:hAnsi="Times New Roman" w:cs="Times New Roman"/>
          <w:sz w:val="24"/>
          <w:szCs w:val="24"/>
        </w:rPr>
        <w:t>техникума</w:t>
      </w:r>
      <w:r w:rsidRPr="00A376B3">
        <w:rPr>
          <w:rFonts w:ascii="Times New Roman" w:hAnsi="Times New Roman" w:cs="Times New Roman"/>
          <w:sz w:val="24"/>
          <w:szCs w:val="24"/>
        </w:rPr>
        <w:t>. </w:t>
      </w:r>
      <w:hyperlink r:id="rId9" w:history="1">
        <w:r w:rsidRPr="00A376B3">
          <w:rPr>
            <w:rStyle w:val="a3"/>
            <w:rFonts w:ascii="Times New Roman" w:hAnsi="Times New Roman" w:cs="Times New Roman"/>
            <w:sz w:val="24"/>
            <w:szCs w:val="24"/>
          </w:rPr>
          <w:t>Приложение 3</w:t>
        </w:r>
      </w:hyperlink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</w:t>
      </w:r>
      <w:r w:rsidRPr="00A376B3">
        <w:rPr>
          <w:rFonts w:ascii="Times New Roman" w:hAnsi="Times New Roman" w:cs="Times New Roman"/>
          <w:sz w:val="24"/>
          <w:szCs w:val="24"/>
        </w:rPr>
        <w:t>1. Электронный педагогический словарь, </w:t>
      </w:r>
      <w:hyperlink r:id="rId10" w:history="1">
        <w:r w:rsidRPr="00A376B3">
          <w:rPr>
            <w:rStyle w:val="a3"/>
            <w:rFonts w:ascii="Times New Roman" w:hAnsi="Times New Roman" w:cs="Times New Roman"/>
            <w:sz w:val="24"/>
            <w:szCs w:val="24"/>
          </w:rPr>
          <w:t>http://dictionary.fio.ru/</w:t>
        </w:r>
      </w:hyperlink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76B3">
        <w:rPr>
          <w:rFonts w:ascii="Times New Roman" w:hAnsi="Times New Roman" w:cs="Times New Roman"/>
          <w:sz w:val="24"/>
          <w:szCs w:val="24"/>
        </w:rPr>
        <w:t>2. Николенко Л.В. “Самообразование учителя” </w:t>
      </w:r>
      <w:hyperlink r:id="rId11" w:history="1">
        <w:r w:rsidRPr="00A376B3">
          <w:rPr>
            <w:rStyle w:val="a3"/>
            <w:rFonts w:ascii="Times New Roman" w:hAnsi="Times New Roman" w:cs="Times New Roman"/>
            <w:sz w:val="24"/>
            <w:szCs w:val="24"/>
          </w:rPr>
          <w:t>http://www.edunet.uz/</w:t>
        </w:r>
      </w:hyperlink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143" w:rsidRPr="00A376B3" w:rsidRDefault="00C84143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0336C" w:rsidRPr="00A376B3" w:rsidRDefault="00D0336C" w:rsidP="00A376B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Приложение 1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планирования работы по самообразованию.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план самообразования на _____год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Преподавателя_________ ______________________________________________________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группы__________________________________________________________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(когда и какое учебное заведение окончил)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обучался на курсах</w:t>
      </w:r>
      <w:r w:rsidR="00A376B3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(год, </w:t>
      </w:r>
      <w:proofErr w:type="gramStart"/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название)_</w:t>
      </w:r>
      <w:proofErr w:type="gramEnd"/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литературу изучает в течение года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и когда выступал по теме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Самообразовательная работа над темой: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Общетехникумовская</w:t>
      </w:r>
      <w:proofErr w:type="spellEnd"/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Индивидуальная тема самообразования.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Когда начата работа над темой.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Когда предполагается закончить работу над темой.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Цели и задачи самообразования по теме.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Основные вопросы, намечаемые для изучения. Этапы проработки материала.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Литература по теме, по годам.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Чей опыт предполагается изучить по данной теме.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Творческое сотрудничество по теме самообразования.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Практические выходы (доклады, рефераты).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Изучение передового опыта (сколько посещено уроков, внеклассных мероприятий).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Когда и где выступал с сообщением о собственном педагогическом опыте.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Выводы по окончании работы.</w:t>
      </w:r>
    </w:p>
    <w:p w:rsidR="00D0336C" w:rsidRPr="00A376B3" w:rsidRDefault="00D0336C" w:rsidP="00A376B3">
      <w:pPr>
        <w:jc w:val="righ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376B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Приложение 2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самосовершенствования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реформирования профессиональной школы, в процессе массового перехода</w:t>
      </w:r>
      <w:r w:rsid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заведений на использование современных технологий обучения и воспитания,</w:t>
      </w:r>
      <w:r w:rsid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способствующих повышению качества образовательного процесса и разработки стандартов нового поколения, корректируется работа по совершенствованию и самосовершенствованию профессионального мастерства педагогических работников.</w:t>
      </w:r>
      <w:r w:rsid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Преподаватель, мастер п/о должен включаться в режим развития, одним из компонентов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является процесс самообразования.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Действия педагога в процессе самообразования: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принятие решения о необходимости </w:t>
      </w:r>
      <w:proofErr w:type="spellStart"/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самоизменения</w:t>
      </w:r>
      <w:proofErr w:type="spellEnd"/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программы самосовершенствования;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по реализации программы;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хода работы или самой программы при необходимости;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самоанализ выполнения программы;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перед собой новых целей и задач.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этапом в деятельности педагога является разработка программы собственного роста и совершенствования.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построения программы: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работы над программой по самообразованию: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самодиагностика, проблемный анализ собственной деятельности, своих возможностей для рационального перехода на преподавание по новым технологиям;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общей концепции «Я в перспективе. Мои достижения»;</w:t>
      </w:r>
    </w:p>
    <w:p w:rsidR="002915C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выбор стратегии саморазвития, переход на новое состояние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направлений работы;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определение задач и этапов деятельности;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конкретизация ближайших целей (ожидаемый результат);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плана действий по самосовершенствованию;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передача опыта коллегам.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самообразованию может быть стратегической и тактической.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саморазвития педагога предполагает отражение следующих моментов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Педагог должен знать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возникновения технологии;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теоретическое обоснование новых результатов;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проблемы, которые могут быть решены с помощью данной технологии;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результаты, которые могут быть получены после ее применения на практике;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и приемы, использующиеся в данной технологии;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методы и приемы работы 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этапы освоения технологии 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преподавателем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щимися.</w:t>
      </w:r>
    </w:p>
    <w:p w:rsidR="00D0336C" w:rsidRPr="00A376B3" w:rsidRDefault="002915C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2.Преподаватель</w:t>
      </w:r>
      <w:r w:rsidR="00D0336C" w:rsidRPr="00A37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должен уметь разработать</w:t>
      </w:r>
      <w:r w:rsidR="00D0336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модифицированный вариант учебной программы;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календарно – тематическое планирование;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планы различных типов уроков, предусмотренных новой технологией, учебные модули и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к ним;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учебных проектов;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задания для 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учебным проектам;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новые тексты </w:t>
      </w:r>
      <w:proofErr w:type="spellStart"/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для рубежного и итогового контроля, тестовые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задания и др.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Педагог должен уметь применять на практике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и приемы новой технологии;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учебные занятия различных типов;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занятия и вскрывать недостатки;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обучать 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 приемам учебной деятельности;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самоанализ;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результативность использования новой технологии, применяя методы</w:t>
      </w:r>
      <w:r w:rsid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педдиагностики</w:t>
      </w:r>
      <w:proofErr w:type="spellEnd"/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336C" w:rsidRPr="00A376B3" w:rsidRDefault="002915C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</w:t>
      </w:r>
      <w:proofErr w:type="gramStart"/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самостоятельной</w:t>
      </w:r>
      <w:proofErr w:type="gramEnd"/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="00D0336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D0336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0336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 др.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36C" w:rsidRPr="00A376B3" w:rsidRDefault="00D0336C" w:rsidP="00A376B3">
      <w:pPr>
        <w:jc w:val="righ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376B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Приложение 3</w:t>
      </w: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изучения вопросов самообразования педагога</w:t>
      </w:r>
    </w:p>
    <w:p w:rsidR="002915CC" w:rsidRPr="00A376B3" w:rsidRDefault="002915C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336C" w:rsidRPr="00A376B3" w:rsidRDefault="002915C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0336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личного творческого плана педагога.</w:t>
      </w:r>
      <w:r w:rsid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36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Оправдал ли себя план, как он сочетался с </w:t>
      </w:r>
      <w:proofErr w:type="spellStart"/>
      <w:proofErr w:type="gramStart"/>
      <w:r w:rsidR="00D0336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техникумовской</w:t>
      </w:r>
      <w:proofErr w:type="spellEnd"/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36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="00D0336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индивидуальной темой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36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самообразования; как сформулированы основные вопросы, взятые для самообразования.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36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Планировалась ли исследовательская работа.</w:t>
      </w:r>
    </w:p>
    <w:p w:rsidR="002915CC" w:rsidRPr="00A376B3" w:rsidRDefault="002915C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Чей педагогический опыт и по каким вопросам изучался в соответствии с индивидуальной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темой самообразования; какая литература изучалась: педагогическая, по психологии,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и др.</w:t>
      </w:r>
    </w:p>
    <w:p w:rsidR="002915CC" w:rsidRPr="00A376B3" w:rsidRDefault="002915C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 выводы после проработки конкретной темы (тезисы, доклады); как отразилось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на практической деятельности (уровень преподавания, качество </w:t>
      </w:r>
      <w:proofErr w:type="gramStart"/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обучающихся).</w:t>
      </w:r>
    </w:p>
    <w:p w:rsidR="002915CC" w:rsidRPr="00A376B3" w:rsidRDefault="002915C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Творческое сотрудничество (с преподавателями, 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методистами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915CC" w:rsidRPr="00A376B3" w:rsidRDefault="002915C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вопросов, которые оказались трудными в процессе изучения литературы и опыта</w:t>
      </w:r>
    </w:p>
    <w:p w:rsidR="002915CC" w:rsidRPr="00A376B3" w:rsidRDefault="002915C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интересные научные работы, с которыми познакомился педагог в ходе</w:t>
      </w:r>
      <w:r w:rsid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самообразования.</w:t>
      </w:r>
    </w:p>
    <w:p w:rsidR="002915CC" w:rsidRPr="00A376B3" w:rsidRDefault="002915C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Самооценка: что дала самостоятельная работа для повышения теоретических и</w:t>
      </w:r>
      <w:r w:rsid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уровней;</w:t>
      </w:r>
    </w:p>
    <w:p w:rsidR="002915CC" w:rsidRPr="00A376B3" w:rsidRDefault="002915C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36C" w:rsidRPr="00A376B3" w:rsidRDefault="00D0336C" w:rsidP="00A37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915CC"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7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Дальнейшие планы педагога по самообразованию.</w:t>
      </w:r>
    </w:p>
    <w:p w:rsidR="00D0336C" w:rsidRPr="00A376B3" w:rsidRDefault="00D0336C" w:rsidP="00A37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36C" w:rsidRDefault="00D0336C" w:rsidP="00A50A77">
      <w:pPr>
        <w:jc w:val="both"/>
      </w:pPr>
    </w:p>
    <w:sectPr w:rsidR="00D0336C" w:rsidSect="00A376B3">
      <w:head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A3" w:rsidRDefault="000775A3" w:rsidP="00F52AD2">
      <w:pPr>
        <w:spacing w:after="0" w:line="240" w:lineRule="auto"/>
      </w:pPr>
      <w:r>
        <w:separator/>
      </w:r>
    </w:p>
  </w:endnote>
  <w:endnote w:type="continuationSeparator" w:id="0">
    <w:p w:rsidR="000775A3" w:rsidRDefault="000775A3" w:rsidP="00F5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A3" w:rsidRDefault="000775A3" w:rsidP="00F52AD2">
      <w:pPr>
        <w:spacing w:after="0" w:line="240" w:lineRule="auto"/>
      </w:pPr>
      <w:r>
        <w:separator/>
      </w:r>
    </w:p>
  </w:footnote>
  <w:footnote w:type="continuationSeparator" w:id="0">
    <w:p w:rsidR="000775A3" w:rsidRDefault="000775A3" w:rsidP="00F5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D2" w:rsidRPr="00F52AD2" w:rsidRDefault="00F52AD2" w:rsidP="00F52AD2">
    <w:pPr>
      <w:spacing w:after="0" w:line="240" w:lineRule="auto"/>
      <w:ind w:right="278" w:firstLine="69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F52AD2">
      <w:rPr>
        <w:rFonts w:ascii="Times New Roman" w:eastAsia="Times New Roman" w:hAnsi="Times New Roman" w:cs="Times New Roman"/>
        <w:b/>
        <w:color w:val="000000"/>
        <w:sz w:val="20"/>
        <w:szCs w:val="20"/>
      </w:rPr>
      <w:t>Министерство образования Красноярского края</w:t>
    </w:r>
  </w:p>
  <w:p w:rsidR="00F52AD2" w:rsidRPr="00F52AD2" w:rsidRDefault="00F52AD2" w:rsidP="00F52AD2">
    <w:pPr>
      <w:spacing w:after="0" w:line="240" w:lineRule="auto"/>
      <w:ind w:right="27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F52AD2">
      <w:rPr>
        <w:rFonts w:ascii="Times New Roman" w:eastAsia="Times New Roman" w:hAnsi="Times New Roman" w:cs="Times New Roman"/>
        <w:b/>
        <w:color w:val="000000"/>
        <w:sz w:val="20"/>
        <w:szCs w:val="20"/>
      </w:rPr>
      <w:t>краевое государственное бюджетное профессиональное образовательное учреждение «Игарский многопрофильный техникум»</w:t>
    </w:r>
  </w:p>
  <w:p w:rsidR="00F52AD2" w:rsidRDefault="00F52AD2">
    <w:pPr>
      <w:pStyle w:val="a4"/>
    </w:pPr>
  </w:p>
  <w:p w:rsidR="00F52AD2" w:rsidRDefault="00F52A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70F"/>
    <w:multiLevelType w:val="multilevel"/>
    <w:tmpl w:val="4FFC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75862"/>
    <w:multiLevelType w:val="multilevel"/>
    <w:tmpl w:val="FCD6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13962"/>
    <w:multiLevelType w:val="multilevel"/>
    <w:tmpl w:val="658A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C2204"/>
    <w:multiLevelType w:val="multilevel"/>
    <w:tmpl w:val="4582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85869"/>
    <w:multiLevelType w:val="multilevel"/>
    <w:tmpl w:val="E0D2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05196"/>
    <w:multiLevelType w:val="multilevel"/>
    <w:tmpl w:val="65E6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F7778"/>
    <w:multiLevelType w:val="multilevel"/>
    <w:tmpl w:val="154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A6050"/>
    <w:multiLevelType w:val="multilevel"/>
    <w:tmpl w:val="3E52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1105F"/>
    <w:multiLevelType w:val="multilevel"/>
    <w:tmpl w:val="8FD0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C3B81"/>
    <w:multiLevelType w:val="multilevel"/>
    <w:tmpl w:val="26A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252CF"/>
    <w:multiLevelType w:val="multilevel"/>
    <w:tmpl w:val="2AB6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3A1475"/>
    <w:multiLevelType w:val="multilevel"/>
    <w:tmpl w:val="FA20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33697"/>
    <w:multiLevelType w:val="multilevel"/>
    <w:tmpl w:val="ED96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8161D7"/>
    <w:multiLevelType w:val="multilevel"/>
    <w:tmpl w:val="7A4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EA"/>
    <w:rsid w:val="000775A3"/>
    <w:rsid w:val="00116CEA"/>
    <w:rsid w:val="001D5CD3"/>
    <w:rsid w:val="002915CC"/>
    <w:rsid w:val="00683C3A"/>
    <w:rsid w:val="00A376B3"/>
    <w:rsid w:val="00A50A77"/>
    <w:rsid w:val="00C84143"/>
    <w:rsid w:val="00D0336C"/>
    <w:rsid w:val="00F5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4BD1C"/>
  <w15:docId w15:val="{A6EE2EB7-D915-4124-AFEC-5C6E3EC0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3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AD2"/>
  </w:style>
  <w:style w:type="paragraph" w:styleId="a6">
    <w:name w:val="footer"/>
    <w:basedOn w:val="a"/>
    <w:link w:val="a7"/>
    <w:uiPriority w:val="99"/>
    <w:unhideWhenUsed/>
    <w:rsid w:val="00F5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17521/pril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17521/pril1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net.u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ictionary.f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617521/pril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Metodist</cp:lastModifiedBy>
  <cp:revision>9</cp:revision>
  <dcterms:created xsi:type="dcterms:W3CDTF">2018-05-31T13:20:00Z</dcterms:created>
  <dcterms:modified xsi:type="dcterms:W3CDTF">2023-04-06T03:34:00Z</dcterms:modified>
</cp:coreProperties>
</file>