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755" w:type="pct"/>
        <w:tblInd w:w="4644" w:type="dxa"/>
        <w:tblLook w:val="04A0" w:firstRow="1" w:lastRow="0" w:firstColumn="1" w:lastColumn="0" w:noHBand="0" w:noVBand="1"/>
      </w:tblPr>
      <w:tblGrid>
        <w:gridCol w:w="5742"/>
      </w:tblGrid>
      <w:tr w:rsidR="0036689A" w:rsidTr="008601ED">
        <w:trPr>
          <w:trHeight w:val="8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01ED" w:rsidRDefault="0036689A" w:rsidP="008601ED">
            <w:r w:rsidRPr="0036689A">
              <w:t>Регистрационный номер________</w:t>
            </w:r>
          </w:p>
          <w:p w:rsidR="008601ED" w:rsidRDefault="008601ED" w:rsidP="008601ED">
            <w:r>
              <w:t xml:space="preserve">Директору </w:t>
            </w:r>
          </w:p>
          <w:p w:rsidR="0036689A" w:rsidRPr="00CE185C" w:rsidRDefault="0036689A" w:rsidP="008601ED">
            <w:r w:rsidRPr="00CE185C">
              <w:t>КГБПОУ «</w:t>
            </w:r>
            <w:proofErr w:type="spellStart"/>
            <w:r w:rsidRPr="00CE185C">
              <w:t>Игарский</w:t>
            </w:r>
            <w:proofErr w:type="spellEnd"/>
            <w:r w:rsidRPr="00CE185C">
              <w:t xml:space="preserve"> многопрофильный техникум»</w:t>
            </w:r>
          </w:p>
          <w:p w:rsidR="0036689A" w:rsidRDefault="0036689A" w:rsidP="0036689A">
            <w:r>
              <w:t>М.А. Андреевой</w:t>
            </w:r>
          </w:p>
        </w:tc>
      </w:tr>
    </w:tbl>
    <w:p w:rsidR="0036689A" w:rsidRDefault="0036689A" w:rsidP="0036689A">
      <w:pPr>
        <w:rPr>
          <w:i/>
        </w:rPr>
      </w:pPr>
      <w:r w:rsidRPr="0036689A">
        <w:rPr>
          <w:i/>
        </w:rPr>
        <w:t>От</w:t>
      </w:r>
    </w:p>
    <w:tbl>
      <w:tblPr>
        <w:tblStyle w:val="a7"/>
        <w:tblW w:w="104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04"/>
        <w:gridCol w:w="2977"/>
        <w:gridCol w:w="567"/>
        <w:gridCol w:w="992"/>
        <w:gridCol w:w="284"/>
        <w:gridCol w:w="567"/>
        <w:gridCol w:w="283"/>
        <w:gridCol w:w="489"/>
        <w:gridCol w:w="209"/>
        <w:gridCol w:w="436"/>
        <w:gridCol w:w="567"/>
        <w:gridCol w:w="567"/>
        <w:gridCol w:w="495"/>
      </w:tblGrid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36689A">
            <w:r w:rsidRPr="008601ED">
              <w:t>Фамилия</w:t>
            </w:r>
          </w:p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8601ED">
            <w:pPr>
              <w:tabs>
                <w:tab w:val="left" w:pos="3191"/>
              </w:tabs>
            </w:pPr>
            <w:r w:rsidRPr="008601ED">
              <w:t>Гражданство:</w:t>
            </w: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5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36689A">
            <w:r w:rsidRPr="008601ED">
              <w:t>Имя</w:t>
            </w:r>
          </w:p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36689A">
            <w:r w:rsidRPr="008601ED">
              <w:t>Документ, удостоверяющий личность</w:t>
            </w: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5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36689A">
            <w:r>
              <w:t>Отчество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E98" w:rsidRPr="008601ED" w:rsidRDefault="00375E98" w:rsidP="0036689A">
            <w:r>
              <w:t>Серия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E98" w:rsidRPr="008601ED" w:rsidRDefault="00375E98" w:rsidP="0036689A">
            <w:bookmarkStart w:id="0" w:name="_GoBack"/>
            <w:bookmarkEnd w:id="0"/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375E98" w:rsidRPr="008601ED" w:rsidRDefault="00375E98" w:rsidP="0036689A">
            <w:r>
              <w:t>№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75E98" w:rsidRPr="008601ED" w:rsidRDefault="00375E98" w:rsidP="0036689A">
            <w:r>
              <w:t>Дата выдачи</w:t>
            </w:r>
          </w:p>
        </w:tc>
        <w:tc>
          <w:tcPr>
            <w:tcW w:w="284" w:type="dxa"/>
          </w:tcPr>
          <w:p w:rsidR="00375E98" w:rsidRPr="008601ED" w:rsidRDefault="00375E98" w:rsidP="0036689A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283" w:type="dxa"/>
          </w:tcPr>
          <w:p w:rsidR="00375E98" w:rsidRPr="008601ED" w:rsidRDefault="00375E98" w:rsidP="0036689A">
            <w: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567" w:type="dxa"/>
          </w:tcPr>
          <w:p w:rsidR="00375E98" w:rsidRPr="008601ED" w:rsidRDefault="00375E98" w:rsidP="00976F34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E98" w:rsidRPr="008601ED" w:rsidRDefault="00375E98" w:rsidP="0036689A"/>
        </w:tc>
        <w:tc>
          <w:tcPr>
            <w:tcW w:w="495" w:type="dxa"/>
            <w:tcBorders>
              <w:right w:val="single" w:sz="4" w:space="0" w:color="auto"/>
            </w:tcBorders>
          </w:tcPr>
          <w:p w:rsidR="00375E98" w:rsidRPr="008601ED" w:rsidRDefault="00375E98" w:rsidP="0036689A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5E98" w:rsidRPr="008601ED" w:rsidTr="00490F4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5E98" w:rsidRPr="008601ED" w:rsidRDefault="00375E98" w:rsidP="0036689A">
            <w:r w:rsidRPr="0051784E"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5E98" w:rsidRPr="008601ED" w:rsidRDefault="00375E98" w:rsidP="0036689A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38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75E98" w:rsidRPr="008601ED" w:rsidRDefault="00375E98" w:rsidP="0036689A">
            <w: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36689A">
            <w:r>
              <w:t>Адрес по регистрации (полностью)</w:t>
            </w:r>
          </w:p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98" w:rsidRPr="008601ED" w:rsidRDefault="00375E98" w:rsidP="00976F34">
            <w:r>
              <w:t>Медицинский полис</w:t>
            </w: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567" w:type="dxa"/>
            <w:tcBorders>
              <w:left w:val="single" w:sz="4" w:space="0" w:color="auto"/>
            </w:tcBorders>
          </w:tcPr>
          <w:p w:rsidR="00375E98" w:rsidRPr="008601ED" w:rsidRDefault="00375E98" w:rsidP="0036689A">
            <w:r>
              <w:t>№</w:t>
            </w:r>
          </w:p>
        </w:tc>
        <w:tc>
          <w:tcPr>
            <w:tcW w:w="488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D44089"/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75E98" w:rsidRPr="008601ED" w:rsidRDefault="00375E98" w:rsidP="00D44089">
            <w:r>
              <w:t>Дата выдачи</w:t>
            </w:r>
          </w:p>
        </w:tc>
        <w:tc>
          <w:tcPr>
            <w:tcW w:w="284" w:type="dxa"/>
          </w:tcPr>
          <w:p w:rsidR="00375E98" w:rsidRPr="008601ED" w:rsidRDefault="00375E98" w:rsidP="00D44089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283" w:type="dxa"/>
          </w:tcPr>
          <w:p w:rsidR="00375E98" w:rsidRPr="008601ED" w:rsidRDefault="00375E98" w:rsidP="00D44089">
            <w: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75E98" w:rsidRPr="008601ED" w:rsidRDefault="00375E98" w:rsidP="00490F4F">
            <w:pPr>
              <w:jc w:val="center"/>
            </w:pPr>
          </w:p>
        </w:tc>
        <w:tc>
          <w:tcPr>
            <w:tcW w:w="567" w:type="dxa"/>
          </w:tcPr>
          <w:p w:rsidR="00375E98" w:rsidRPr="008601ED" w:rsidRDefault="00375E98" w:rsidP="00D44089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E98" w:rsidRPr="008601ED" w:rsidRDefault="00375E98" w:rsidP="00D44089"/>
        </w:tc>
        <w:tc>
          <w:tcPr>
            <w:tcW w:w="495" w:type="dxa"/>
            <w:tcBorders>
              <w:right w:val="single" w:sz="4" w:space="0" w:color="auto"/>
            </w:tcBorders>
          </w:tcPr>
          <w:p w:rsidR="00375E98" w:rsidRPr="008601ED" w:rsidRDefault="00375E98" w:rsidP="00D44089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75E98" w:rsidRPr="008601ED" w:rsidRDefault="00375E98" w:rsidP="0036689A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38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75E98">
            <w:pPr>
              <w:jc w:val="both"/>
            </w:pPr>
          </w:p>
        </w:tc>
        <w:tc>
          <w:tcPr>
            <w:tcW w:w="54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375E98" w:rsidRPr="008601ED" w:rsidTr="00490F4F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  <w:tc>
          <w:tcPr>
            <w:tcW w:w="5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98" w:rsidRPr="008601ED" w:rsidRDefault="00375E98" w:rsidP="0036689A"/>
        </w:tc>
      </w:tr>
      <w:tr w:rsidR="008601ED" w:rsidTr="00375E98">
        <w:trPr>
          <w:trHeight w:val="249"/>
        </w:trPr>
        <w:tc>
          <w:tcPr>
            <w:tcW w:w="8353" w:type="dxa"/>
            <w:gridSpan w:val="10"/>
          </w:tcPr>
          <w:p w:rsidR="00217F92" w:rsidRDefault="00217F92" w:rsidP="0036689A">
            <w:pPr>
              <w:tabs>
                <w:tab w:val="left" w:pos="3191"/>
              </w:tabs>
            </w:pPr>
            <w:r>
              <w:t>Адрес фактического проживания (индекс, город, район, улица, дом, квартира)</w:t>
            </w:r>
          </w:p>
        </w:tc>
        <w:tc>
          <w:tcPr>
            <w:tcW w:w="2065" w:type="dxa"/>
            <w:gridSpan w:val="4"/>
            <w:tcBorders>
              <w:bottom w:val="single" w:sz="4" w:space="0" w:color="auto"/>
            </w:tcBorders>
          </w:tcPr>
          <w:p w:rsidR="00217F92" w:rsidRDefault="00217F92" w:rsidP="0036689A">
            <w:pPr>
              <w:tabs>
                <w:tab w:val="left" w:pos="3191"/>
              </w:tabs>
            </w:pPr>
          </w:p>
        </w:tc>
      </w:tr>
      <w:tr w:rsidR="002053AE" w:rsidTr="00375E98">
        <w:trPr>
          <w:trHeight w:val="249"/>
        </w:trPr>
        <w:tc>
          <w:tcPr>
            <w:tcW w:w="10418" w:type="dxa"/>
            <w:gridSpan w:val="14"/>
            <w:tcBorders>
              <w:bottom w:val="single" w:sz="4" w:space="0" w:color="auto"/>
            </w:tcBorders>
          </w:tcPr>
          <w:p w:rsidR="002053AE" w:rsidRDefault="002053AE" w:rsidP="0036689A">
            <w:pPr>
              <w:tabs>
                <w:tab w:val="left" w:pos="3191"/>
              </w:tabs>
            </w:pPr>
          </w:p>
        </w:tc>
      </w:tr>
      <w:tr w:rsidR="00217F92" w:rsidTr="00375E98">
        <w:trPr>
          <w:trHeight w:val="249"/>
        </w:trPr>
        <w:tc>
          <w:tcPr>
            <w:tcW w:w="1681" w:type="dxa"/>
            <w:tcBorders>
              <w:top w:val="single" w:sz="4" w:space="0" w:color="auto"/>
            </w:tcBorders>
          </w:tcPr>
          <w:p w:rsidR="00217F92" w:rsidRDefault="00217F92" w:rsidP="0036689A">
            <w:pPr>
              <w:tabs>
                <w:tab w:val="left" w:pos="3191"/>
              </w:tabs>
            </w:pPr>
            <w:r>
              <w:t>Телефоны</w:t>
            </w:r>
          </w:p>
        </w:tc>
        <w:tc>
          <w:tcPr>
            <w:tcW w:w="87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7F92" w:rsidRDefault="00217F92" w:rsidP="0036689A">
            <w:pPr>
              <w:tabs>
                <w:tab w:val="left" w:pos="3191"/>
              </w:tabs>
            </w:pPr>
          </w:p>
        </w:tc>
      </w:tr>
    </w:tbl>
    <w:p w:rsidR="00311203" w:rsidRDefault="00311203" w:rsidP="00311203">
      <w:pPr>
        <w:tabs>
          <w:tab w:val="left" w:pos="3191"/>
        </w:tabs>
        <w:jc w:val="center"/>
        <w:rPr>
          <w:b/>
        </w:rPr>
      </w:pPr>
      <w:r w:rsidRPr="00311203">
        <w:rPr>
          <w:b/>
        </w:rPr>
        <w:t>ЗАЯВЛЕНИЕ</w:t>
      </w:r>
    </w:p>
    <w:tbl>
      <w:tblPr>
        <w:tblStyle w:val="a7"/>
        <w:tblpPr w:leftFromText="180" w:rightFromText="180" w:vertAnchor="text" w:horzAnchor="margin" w:tblpX="-27" w:tblpY="57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7336"/>
      </w:tblGrid>
      <w:tr w:rsidR="00217F92" w:rsidTr="00197856">
        <w:tc>
          <w:tcPr>
            <w:tcW w:w="10448" w:type="dxa"/>
            <w:gridSpan w:val="2"/>
          </w:tcPr>
          <w:p w:rsidR="00217F92" w:rsidRDefault="00217F92" w:rsidP="009359FA">
            <w:pPr>
              <w:tabs>
                <w:tab w:val="left" w:pos="3191"/>
              </w:tabs>
            </w:pPr>
            <w:r>
              <w:t xml:space="preserve">Прошу принять меня в </w:t>
            </w:r>
            <w:r w:rsidRPr="00CE185C">
              <w:t>КГБПОУ «Игарский</w:t>
            </w:r>
            <w:r>
              <w:t xml:space="preserve"> </w:t>
            </w:r>
            <w:r w:rsidRPr="00CE185C">
              <w:t>многопрофильный техникум»</w:t>
            </w:r>
            <w:r>
              <w:t xml:space="preserve"> для обучения </w:t>
            </w:r>
            <w:proofErr w:type="gramStart"/>
            <w:r>
              <w:t>по</w:t>
            </w:r>
            <w:proofErr w:type="gramEnd"/>
          </w:p>
        </w:tc>
      </w:tr>
      <w:tr w:rsidR="00217F92" w:rsidTr="00197856">
        <w:tc>
          <w:tcPr>
            <w:tcW w:w="3112" w:type="dxa"/>
          </w:tcPr>
          <w:p w:rsidR="00217F92" w:rsidRDefault="00217F92" w:rsidP="00197856">
            <w:pPr>
              <w:tabs>
                <w:tab w:val="left" w:pos="3191"/>
              </w:tabs>
            </w:pPr>
            <w:r>
              <w:t>специальности / профессии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17F92" w:rsidRDefault="00217F92" w:rsidP="00197856">
            <w:pPr>
              <w:tabs>
                <w:tab w:val="left" w:pos="3191"/>
              </w:tabs>
            </w:pPr>
          </w:p>
        </w:tc>
      </w:tr>
      <w:tr w:rsidR="00217F92" w:rsidTr="00197856">
        <w:tc>
          <w:tcPr>
            <w:tcW w:w="10448" w:type="dxa"/>
            <w:gridSpan w:val="2"/>
          </w:tcPr>
          <w:p w:rsidR="00217F92" w:rsidRPr="00197856" w:rsidRDefault="00197856" w:rsidP="00197856">
            <w:pPr>
              <w:jc w:val="center"/>
              <w:rPr>
                <w:sz w:val="16"/>
                <w:szCs w:val="16"/>
              </w:rPr>
            </w:pPr>
            <w:r w:rsidRPr="006E2A5A">
              <w:rPr>
                <w:sz w:val="16"/>
                <w:szCs w:val="16"/>
              </w:rPr>
              <w:t>(код и полное название специальности / профессии)</w:t>
            </w:r>
          </w:p>
        </w:tc>
      </w:tr>
      <w:tr w:rsidR="00197856" w:rsidTr="00197856">
        <w:tc>
          <w:tcPr>
            <w:tcW w:w="10448" w:type="dxa"/>
            <w:gridSpan w:val="2"/>
            <w:tcBorders>
              <w:bottom w:val="single" w:sz="4" w:space="0" w:color="auto"/>
            </w:tcBorders>
          </w:tcPr>
          <w:p w:rsidR="00197856" w:rsidRDefault="00197856" w:rsidP="00197856">
            <w:pPr>
              <w:tabs>
                <w:tab w:val="left" w:pos="3191"/>
              </w:tabs>
            </w:pPr>
          </w:p>
        </w:tc>
      </w:tr>
    </w:tbl>
    <w:p w:rsidR="006E2A5A" w:rsidRDefault="006E2A5A" w:rsidP="00311203">
      <w:pPr>
        <w:tabs>
          <w:tab w:val="left" w:pos="3191"/>
        </w:tabs>
      </w:pPr>
      <w:r>
        <w:t>по очной (заочной) форме обучения в рамках контрольных цифр приема (мест по договорам об оказании платных образовательных услуг)</w:t>
      </w:r>
    </w:p>
    <w:p w:rsidR="00217F92" w:rsidRDefault="006E2A5A" w:rsidP="00311203">
      <w:pPr>
        <w:tabs>
          <w:tab w:val="left" w:pos="3191"/>
        </w:tabs>
        <w:rPr>
          <w:b/>
        </w:rPr>
      </w:pPr>
      <w:r w:rsidRPr="006E2A5A">
        <w:rPr>
          <w:b/>
        </w:rPr>
        <w:t>О СЕБЕ СООБЩАЮ СЛЕДУЮЩЕЕ: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1113"/>
        <w:gridCol w:w="708"/>
        <w:gridCol w:w="709"/>
        <w:gridCol w:w="5103"/>
        <w:gridCol w:w="1099"/>
      </w:tblGrid>
      <w:tr w:rsidR="002053AE" w:rsidTr="00197856">
        <w:tc>
          <w:tcPr>
            <w:tcW w:w="1723" w:type="dxa"/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  <w:r w:rsidRPr="006E2A5A">
              <w:t>Окончи</w:t>
            </w:r>
            <w:proofErr w:type="gramStart"/>
            <w:r w:rsidRPr="006E2A5A">
              <w:t>л</w:t>
            </w:r>
            <w:r>
              <w:t>(</w:t>
            </w:r>
            <w:proofErr w:type="gramEnd"/>
            <w:r w:rsidRPr="006E2A5A">
              <w:t>а</w:t>
            </w:r>
            <w:r>
              <w:t>) в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</w:p>
        </w:tc>
        <w:tc>
          <w:tcPr>
            <w:tcW w:w="708" w:type="dxa"/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  <w:r>
              <w:t>году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</w:p>
        </w:tc>
        <w:tc>
          <w:tcPr>
            <w:tcW w:w="5103" w:type="dxa"/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  <w:r>
              <w:t>классов общеобразовательного учреждения №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</w:p>
        </w:tc>
      </w:tr>
      <w:tr w:rsidR="00217F92" w:rsidTr="00197856">
        <w:tc>
          <w:tcPr>
            <w:tcW w:w="10455" w:type="dxa"/>
            <w:gridSpan w:val="6"/>
            <w:tcBorders>
              <w:bottom w:val="single" w:sz="4" w:space="0" w:color="auto"/>
            </w:tcBorders>
          </w:tcPr>
          <w:p w:rsidR="00217F92" w:rsidRDefault="00217F92" w:rsidP="00311203">
            <w:pPr>
              <w:tabs>
                <w:tab w:val="left" w:pos="3191"/>
              </w:tabs>
              <w:rPr>
                <w:b/>
              </w:rPr>
            </w:pPr>
          </w:p>
        </w:tc>
      </w:tr>
      <w:tr w:rsidR="002053AE" w:rsidTr="00197856">
        <w:tc>
          <w:tcPr>
            <w:tcW w:w="10455" w:type="dxa"/>
            <w:gridSpan w:val="6"/>
            <w:tcBorders>
              <w:top w:val="single" w:sz="4" w:space="0" w:color="auto"/>
            </w:tcBorders>
          </w:tcPr>
          <w:p w:rsidR="002053AE" w:rsidRDefault="002053AE" w:rsidP="002053AE">
            <w:pPr>
              <w:tabs>
                <w:tab w:val="left" w:pos="3191"/>
              </w:tabs>
              <w:ind w:firstLine="3544"/>
              <w:rPr>
                <w:b/>
              </w:rPr>
            </w:pPr>
            <w:r w:rsidRPr="006E2A5A">
              <w:rPr>
                <w:sz w:val="16"/>
                <w:szCs w:val="16"/>
              </w:rPr>
              <w:t>(наименование школы, гимназии, лицея)</w:t>
            </w:r>
          </w:p>
        </w:tc>
      </w:tr>
      <w:tr w:rsidR="002053AE" w:rsidTr="00197856">
        <w:tc>
          <w:tcPr>
            <w:tcW w:w="10455" w:type="dxa"/>
            <w:gridSpan w:val="6"/>
            <w:tcBorders>
              <w:bottom w:val="single" w:sz="4" w:space="0" w:color="auto"/>
            </w:tcBorders>
          </w:tcPr>
          <w:p w:rsidR="002053AE" w:rsidRDefault="002053AE" w:rsidP="00311203">
            <w:pPr>
              <w:tabs>
                <w:tab w:val="left" w:pos="3191"/>
              </w:tabs>
              <w:rPr>
                <w:b/>
              </w:rPr>
            </w:pPr>
          </w:p>
        </w:tc>
      </w:tr>
    </w:tbl>
    <w:p w:rsidR="006E2A5A" w:rsidRDefault="006E2A5A" w:rsidP="00311203">
      <w:pPr>
        <w:tabs>
          <w:tab w:val="left" w:pos="3191"/>
        </w:tabs>
      </w:pPr>
      <w:r>
        <w:t>Среднее профессиональное образование получаю: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6"/>
        <w:gridCol w:w="729"/>
        <w:gridCol w:w="424"/>
        <w:gridCol w:w="394"/>
        <w:gridCol w:w="437"/>
        <w:gridCol w:w="709"/>
        <w:gridCol w:w="390"/>
      </w:tblGrid>
      <w:tr w:rsidR="00EF05EA" w:rsidTr="00EF05EA">
        <w:tc>
          <w:tcPr>
            <w:tcW w:w="6912" w:type="dxa"/>
            <w:tcBorders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  <w:r>
              <w:t>по программе подготовки специалистов среднего звена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  <w:r>
              <w:t>, не впервые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</w:p>
        </w:tc>
      </w:tr>
      <w:tr w:rsidR="00EF05EA" w:rsidTr="00EF05EA">
        <w:tc>
          <w:tcPr>
            <w:tcW w:w="8067" w:type="dxa"/>
            <w:gridSpan w:val="3"/>
            <w:tcBorders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  <w:r>
              <w:t>по программе подготовки квалифицированных рабочих, служащих впервые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  <w:r>
              <w:t>, не впервые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EA" w:rsidRDefault="00EF05EA" w:rsidP="00311203">
            <w:pPr>
              <w:tabs>
                <w:tab w:val="left" w:pos="3191"/>
              </w:tabs>
            </w:pPr>
          </w:p>
        </w:tc>
      </w:tr>
    </w:tbl>
    <w:p w:rsidR="009E6C20" w:rsidRPr="008601ED" w:rsidRDefault="009E6C20" w:rsidP="00311203">
      <w:pPr>
        <w:tabs>
          <w:tab w:val="left" w:pos="3191"/>
        </w:tabs>
        <w:rPr>
          <w:sz w:val="16"/>
          <w:szCs w:val="16"/>
        </w:rPr>
      </w:pPr>
    </w:p>
    <w:tbl>
      <w:tblPr>
        <w:tblStyle w:val="a7"/>
        <w:tblW w:w="0" w:type="auto"/>
        <w:jc w:val="right"/>
        <w:tblInd w:w="-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67"/>
        <w:gridCol w:w="337"/>
        <w:gridCol w:w="1517"/>
        <w:gridCol w:w="456"/>
        <w:gridCol w:w="567"/>
        <w:gridCol w:w="425"/>
        <w:gridCol w:w="2091"/>
      </w:tblGrid>
      <w:tr w:rsidR="002053AE" w:rsidTr="00197856">
        <w:trPr>
          <w:jc w:val="right"/>
        </w:trPr>
        <w:tc>
          <w:tcPr>
            <w:tcW w:w="473" w:type="dxa"/>
          </w:tcPr>
          <w:p w:rsidR="002053AE" w:rsidRDefault="002053AE" w:rsidP="009E6C20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3AE" w:rsidRDefault="002053AE" w:rsidP="002053AE">
            <w:pPr>
              <w:tabs>
                <w:tab w:val="left" w:pos="3191"/>
              </w:tabs>
              <w:jc w:val="center"/>
            </w:pPr>
          </w:p>
        </w:tc>
        <w:tc>
          <w:tcPr>
            <w:tcW w:w="337" w:type="dxa"/>
          </w:tcPr>
          <w:p w:rsidR="002053AE" w:rsidRDefault="002053AE" w:rsidP="002053AE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053AE" w:rsidRDefault="002053AE" w:rsidP="002053AE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2053AE" w:rsidRDefault="002053AE" w:rsidP="009E6C20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3AE" w:rsidRDefault="002053AE" w:rsidP="002053AE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2053AE" w:rsidRDefault="002053AE" w:rsidP="002053AE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053AE" w:rsidRDefault="002053AE" w:rsidP="009E6C20">
            <w:pPr>
              <w:tabs>
                <w:tab w:val="left" w:pos="3191"/>
              </w:tabs>
              <w:jc w:val="right"/>
            </w:pPr>
          </w:p>
        </w:tc>
      </w:tr>
      <w:tr w:rsidR="002053AE" w:rsidTr="00197856">
        <w:trPr>
          <w:jc w:val="right"/>
        </w:trPr>
        <w:tc>
          <w:tcPr>
            <w:tcW w:w="6433" w:type="dxa"/>
            <w:gridSpan w:val="8"/>
          </w:tcPr>
          <w:p w:rsidR="002053AE" w:rsidRDefault="002053AE" w:rsidP="002053AE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9E6C20" w:rsidRDefault="009E6C20" w:rsidP="009E6C20">
      <w:r>
        <w:t>В том случае, если профессиональное образование получается не впервые, указать наименование законченного образовательного учреждения (какое по счету образование)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1"/>
        <w:gridCol w:w="1559"/>
        <w:gridCol w:w="425"/>
        <w:gridCol w:w="1030"/>
        <w:gridCol w:w="325"/>
        <w:gridCol w:w="283"/>
        <w:gridCol w:w="1256"/>
        <w:gridCol w:w="696"/>
        <w:gridCol w:w="445"/>
        <w:gridCol w:w="2734"/>
      </w:tblGrid>
      <w:tr w:rsidR="002053AE" w:rsidTr="00EF05EA">
        <w:tc>
          <w:tcPr>
            <w:tcW w:w="10455" w:type="dxa"/>
            <w:gridSpan w:val="11"/>
            <w:tcBorders>
              <w:bottom w:val="single" w:sz="4" w:space="0" w:color="auto"/>
            </w:tcBorders>
          </w:tcPr>
          <w:p w:rsidR="002053AE" w:rsidRDefault="002053AE" w:rsidP="009E6C20"/>
        </w:tc>
      </w:tr>
      <w:tr w:rsidR="002053AE" w:rsidTr="00EF05EA">
        <w:tc>
          <w:tcPr>
            <w:tcW w:w="104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53AE" w:rsidRDefault="002053AE" w:rsidP="009E6C20"/>
        </w:tc>
      </w:tr>
      <w:tr w:rsidR="00EF05EA" w:rsidTr="00EF05EA"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</w:tcBorders>
          </w:tcPr>
          <w:p w:rsidR="00EF05EA" w:rsidRPr="00EF05EA" w:rsidRDefault="00EF05EA" w:rsidP="009E6C20">
            <w:pPr>
              <w:rPr>
                <w:sz w:val="6"/>
                <w:szCs w:val="6"/>
              </w:rPr>
            </w:pPr>
          </w:p>
        </w:tc>
      </w:tr>
      <w:tr w:rsidR="00EF05EA" w:rsidTr="00EF05EA"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197856" w:rsidRDefault="00197856" w:rsidP="009E6C20">
            <w:r>
              <w:t>Аттестат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Default="00197856" w:rsidP="009E6C2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856" w:rsidRDefault="00197856" w:rsidP="00EF05EA">
            <w:pPr>
              <w:jc w:val="right"/>
            </w:pPr>
            <w:r>
              <w:t>/ диплом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Default="00197856" w:rsidP="009E6C20"/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97856" w:rsidRDefault="00197856" w:rsidP="009E6C20">
            <w:r>
              <w:t>:серия</w:t>
            </w:r>
          </w:p>
        </w:tc>
        <w:tc>
          <w:tcPr>
            <w:tcW w:w="2235" w:type="dxa"/>
            <w:gridSpan w:val="3"/>
            <w:tcBorders>
              <w:top w:val="nil"/>
              <w:bottom w:val="single" w:sz="4" w:space="0" w:color="auto"/>
            </w:tcBorders>
          </w:tcPr>
          <w:p w:rsidR="00197856" w:rsidRDefault="00197856" w:rsidP="009E6C20"/>
        </w:tc>
        <w:tc>
          <w:tcPr>
            <w:tcW w:w="445" w:type="dxa"/>
            <w:tcBorders>
              <w:top w:val="nil"/>
              <w:bottom w:val="nil"/>
            </w:tcBorders>
          </w:tcPr>
          <w:p w:rsidR="00197856" w:rsidRDefault="00197856" w:rsidP="009E6C20">
            <w:r>
              <w:t>№</w:t>
            </w: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197856" w:rsidRDefault="00197856" w:rsidP="009E6C20"/>
        </w:tc>
      </w:tr>
      <w:tr w:rsidR="00197856" w:rsidTr="00EF05EA"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197856" w:rsidRDefault="00197856" w:rsidP="009E6C20">
            <w:r>
              <w:t>Изуча</w:t>
            </w:r>
            <w:proofErr w:type="gramStart"/>
            <w:r>
              <w:t>л(</w:t>
            </w:r>
            <w:proofErr w:type="gramEnd"/>
            <w:r>
              <w:t>а) иностранный язык:</w:t>
            </w:r>
          </w:p>
        </w:tc>
        <w:tc>
          <w:tcPr>
            <w:tcW w:w="7194" w:type="dxa"/>
            <w:gridSpan w:val="8"/>
            <w:tcBorders>
              <w:top w:val="nil"/>
              <w:bottom w:val="single" w:sz="4" w:space="0" w:color="auto"/>
            </w:tcBorders>
          </w:tcPr>
          <w:p w:rsidR="00197856" w:rsidRDefault="00197856" w:rsidP="009E6C20"/>
        </w:tc>
      </w:tr>
      <w:tr w:rsidR="00197856" w:rsidTr="00EF05EA"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197856" w:rsidRDefault="00197856" w:rsidP="009E6C20">
            <w:r>
              <w:t>Трудовой стаж (если есть):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197856" w:rsidRDefault="00197856" w:rsidP="009E6C20"/>
        </w:tc>
        <w:tc>
          <w:tcPr>
            <w:tcW w:w="608" w:type="dxa"/>
            <w:gridSpan w:val="2"/>
            <w:tcBorders>
              <w:top w:val="nil"/>
              <w:bottom w:val="nil"/>
            </w:tcBorders>
          </w:tcPr>
          <w:p w:rsidR="00197856" w:rsidRDefault="00197856" w:rsidP="009E6C20">
            <w:r>
              <w:t>лет,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197856" w:rsidRDefault="00197856" w:rsidP="009E6C20"/>
        </w:tc>
        <w:tc>
          <w:tcPr>
            <w:tcW w:w="3875" w:type="dxa"/>
            <w:gridSpan w:val="3"/>
            <w:tcBorders>
              <w:top w:val="nil"/>
              <w:bottom w:val="nil"/>
            </w:tcBorders>
          </w:tcPr>
          <w:p w:rsidR="00197856" w:rsidRDefault="00197856" w:rsidP="009E6C20">
            <w:r>
              <w:t>мес.</w:t>
            </w:r>
          </w:p>
        </w:tc>
      </w:tr>
      <w:tr w:rsidR="00EF05EA" w:rsidTr="00EF05EA">
        <w:tc>
          <w:tcPr>
            <w:tcW w:w="4716" w:type="dxa"/>
            <w:gridSpan w:val="5"/>
            <w:tcBorders>
              <w:top w:val="nil"/>
              <w:bottom w:val="nil"/>
            </w:tcBorders>
          </w:tcPr>
          <w:p w:rsidR="00EF05EA" w:rsidRDefault="00EF05EA" w:rsidP="009E6C20">
            <w:r>
              <w:t>При поступлении имею следующие льготы</w:t>
            </w:r>
          </w:p>
        </w:tc>
        <w:tc>
          <w:tcPr>
            <w:tcW w:w="5739" w:type="dxa"/>
            <w:gridSpan w:val="6"/>
            <w:tcBorders>
              <w:top w:val="nil"/>
              <w:bottom w:val="single" w:sz="4" w:space="0" w:color="auto"/>
            </w:tcBorders>
          </w:tcPr>
          <w:p w:rsidR="00EF05EA" w:rsidRDefault="00EF05EA" w:rsidP="009E6C20"/>
        </w:tc>
      </w:tr>
    </w:tbl>
    <w:p w:rsidR="006C64AB" w:rsidRDefault="006C64AB" w:rsidP="009E6C20">
      <w: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</w:t>
      </w:r>
    </w:p>
    <w:p w:rsidR="006C64AB" w:rsidRDefault="006C64AB" w:rsidP="009E6C20">
      <w:r>
        <w:t>Достоверность сведений, указанных в настоящем заявлении подтверждаю</w:t>
      </w:r>
    </w:p>
    <w:tbl>
      <w:tblPr>
        <w:tblStyle w:val="a7"/>
        <w:tblW w:w="0" w:type="auto"/>
        <w:jc w:val="right"/>
        <w:tblInd w:w="-4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541"/>
        <w:gridCol w:w="1341"/>
        <w:gridCol w:w="502"/>
        <w:gridCol w:w="65"/>
        <w:gridCol w:w="165"/>
        <w:gridCol w:w="172"/>
        <w:gridCol w:w="23"/>
        <w:gridCol w:w="1494"/>
        <w:gridCol w:w="456"/>
        <w:gridCol w:w="567"/>
        <w:gridCol w:w="425"/>
        <w:gridCol w:w="2126"/>
      </w:tblGrid>
      <w:tr w:rsidR="00197856" w:rsidTr="009359FA">
        <w:trPr>
          <w:jc w:val="right"/>
        </w:trPr>
        <w:tc>
          <w:tcPr>
            <w:tcW w:w="4495" w:type="dxa"/>
            <w:gridSpan w:val="3"/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337" w:type="dxa"/>
            <w:gridSpan w:val="2"/>
          </w:tcPr>
          <w:p w:rsidR="00197856" w:rsidRDefault="00197856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197856" w:rsidRDefault="00197856" w:rsidP="00D44089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</w:p>
        </w:tc>
      </w:tr>
      <w:tr w:rsidR="009359FA" w:rsidTr="009359FA">
        <w:trPr>
          <w:jc w:val="right"/>
        </w:trPr>
        <w:tc>
          <w:tcPr>
            <w:tcW w:w="5227" w:type="dxa"/>
            <w:gridSpan w:val="6"/>
          </w:tcPr>
          <w:p w:rsidR="009359FA" w:rsidRPr="009359FA" w:rsidRDefault="009359FA" w:rsidP="00D44089">
            <w:pPr>
              <w:tabs>
                <w:tab w:val="left" w:pos="31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7"/>
          </w:tcPr>
          <w:p w:rsidR="009359FA" w:rsidRPr="009359FA" w:rsidRDefault="009359FA" w:rsidP="00D44089">
            <w:pPr>
              <w:tabs>
                <w:tab w:val="left" w:pos="31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197856" w:rsidTr="008601ED">
        <w:trPr>
          <w:jc w:val="right"/>
        </w:trPr>
        <w:tc>
          <w:tcPr>
            <w:tcW w:w="2613" w:type="dxa"/>
            <w:tcBorders>
              <w:right w:val="single" w:sz="4" w:space="0" w:color="auto"/>
            </w:tcBorders>
          </w:tcPr>
          <w:p w:rsidR="00197856" w:rsidRPr="00197856" w:rsidRDefault="00197856" w:rsidP="00197856">
            <w:pPr>
              <w:tabs>
                <w:tab w:val="left" w:pos="3191"/>
              </w:tabs>
            </w:pPr>
            <w:r>
              <w:t>Общежитие: нуждаюсь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197856" w:rsidRDefault="00197856" w:rsidP="00197856">
            <w:pPr>
              <w:tabs>
                <w:tab w:val="left" w:pos="3191"/>
              </w:tabs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856" w:rsidRPr="00197856" w:rsidRDefault="00197856" w:rsidP="008601ED">
            <w:pPr>
              <w:tabs>
                <w:tab w:val="left" w:pos="3191"/>
              </w:tabs>
              <w:jc w:val="right"/>
            </w:pPr>
            <w:r>
              <w:t xml:space="preserve">, </w:t>
            </w:r>
            <w:r>
              <w:t>не нуждаюсь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6" w:rsidRPr="00197856" w:rsidRDefault="00197856" w:rsidP="00197856">
            <w:pPr>
              <w:tabs>
                <w:tab w:val="left" w:pos="3191"/>
              </w:tabs>
            </w:pPr>
          </w:p>
        </w:tc>
        <w:tc>
          <w:tcPr>
            <w:tcW w:w="5068" w:type="dxa"/>
            <w:gridSpan w:val="5"/>
            <w:tcBorders>
              <w:left w:val="single" w:sz="4" w:space="0" w:color="auto"/>
            </w:tcBorders>
          </w:tcPr>
          <w:p w:rsidR="00197856" w:rsidRPr="00197856" w:rsidRDefault="00197856" w:rsidP="00197856">
            <w:pPr>
              <w:tabs>
                <w:tab w:val="left" w:pos="3191"/>
              </w:tabs>
            </w:pPr>
          </w:p>
        </w:tc>
      </w:tr>
      <w:tr w:rsidR="00197856" w:rsidTr="009359FA">
        <w:trPr>
          <w:jc w:val="right"/>
        </w:trPr>
        <w:tc>
          <w:tcPr>
            <w:tcW w:w="4495" w:type="dxa"/>
            <w:gridSpan w:val="3"/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337" w:type="dxa"/>
            <w:gridSpan w:val="2"/>
          </w:tcPr>
          <w:p w:rsidR="00197856" w:rsidRDefault="00197856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197856" w:rsidRDefault="00197856" w:rsidP="00D44089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856" w:rsidRDefault="00197856" w:rsidP="00D44089">
            <w:pPr>
              <w:tabs>
                <w:tab w:val="left" w:pos="3191"/>
              </w:tabs>
              <w:jc w:val="right"/>
            </w:pPr>
          </w:p>
        </w:tc>
      </w:tr>
      <w:tr w:rsidR="009359FA" w:rsidTr="009359FA">
        <w:trPr>
          <w:jc w:val="right"/>
        </w:trPr>
        <w:tc>
          <w:tcPr>
            <w:tcW w:w="5227" w:type="dxa"/>
            <w:gridSpan w:val="6"/>
          </w:tcPr>
          <w:p w:rsidR="009359FA" w:rsidRPr="009359FA" w:rsidRDefault="009359FA" w:rsidP="00D44089">
            <w:pPr>
              <w:tabs>
                <w:tab w:val="left" w:pos="31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7"/>
          </w:tcPr>
          <w:p w:rsidR="009359FA" w:rsidRDefault="009359FA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EF05EA" w:rsidRDefault="00EF05EA">
      <w:r>
        <w:br w:type="page"/>
      </w:r>
    </w:p>
    <w:p w:rsidR="006C64AB" w:rsidRDefault="0076474D" w:rsidP="009E6C20">
      <w:proofErr w:type="gramStart"/>
      <w:r>
        <w:lastRenderedPageBreak/>
        <w:t xml:space="preserve">СВЕДЕНИЯ О РОДИТЕЛЯХ (мать, отец, опекун (попечитель): 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4395"/>
        <w:gridCol w:w="4217"/>
      </w:tblGrid>
      <w:tr w:rsidR="009359FA" w:rsidTr="009359FA">
        <w:tc>
          <w:tcPr>
            <w:tcW w:w="817" w:type="dxa"/>
          </w:tcPr>
          <w:p w:rsidR="009359FA" w:rsidRDefault="009359FA" w:rsidP="009E6C20">
            <w:pPr>
              <w:rPr>
                <w:b/>
              </w:rPr>
            </w:pPr>
            <w:r w:rsidRPr="0076474D">
              <w:rPr>
                <w:b/>
              </w:rPr>
              <w:t>Мать</w:t>
            </w:r>
          </w:p>
        </w:tc>
        <w:tc>
          <w:tcPr>
            <w:tcW w:w="9604" w:type="dxa"/>
            <w:gridSpan w:val="3"/>
            <w:tcBorders>
              <w:bottom w:val="single" w:sz="4" w:space="0" w:color="auto"/>
            </w:tcBorders>
          </w:tcPr>
          <w:p w:rsidR="009359FA" w:rsidRDefault="009359FA" w:rsidP="009E6C20">
            <w:pPr>
              <w:rPr>
                <w:b/>
              </w:rPr>
            </w:pPr>
          </w:p>
        </w:tc>
      </w:tr>
      <w:tr w:rsidR="009359FA" w:rsidTr="009359FA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9359FA" w:rsidRDefault="009359FA" w:rsidP="009E6C20">
            <w:pPr>
              <w:rPr>
                <w:b/>
              </w:rPr>
            </w:pPr>
          </w:p>
        </w:tc>
      </w:tr>
      <w:tr w:rsidR="009359FA" w:rsidTr="009359FA">
        <w:tc>
          <w:tcPr>
            <w:tcW w:w="10421" w:type="dxa"/>
            <w:gridSpan w:val="4"/>
            <w:tcBorders>
              <w:top w:val="single" w:sz="4" w:space="0" w:color="auto"/>
            </w:tcBorders>
          </w:tcPr>
          <w:p w:rsidR="009359FA" w:rsidRDefault="009359FA" w:rsidP="009359FA">
            <w:pPr>
              <w:jc w:val="center"/>
              <w:rPr>
                <w:b/>
              </w:rPr>
            </w:pPr>
            <w:r w:rsidRPr="0076474D">
              <w:rPr>
                <w:sz w:val="16"/>
                <w:szCs w:val="16"/>
              </w:rPr>
              <w:t>(Ф.И.О. полностью, разборчиво)</w:t>
            </w:r>
          </w:p>
        </w:tc>
      </w:tr>
      <w:tr w:rsidR="009359FA" w:rsidTr="009359FA">
        <w:tc>
          <w:tcPr>
            <w:tcW w:w="817" w:type="dxa"/>
          </w:tcPr>
          <w:p w:rsidR="009359FA" w:rsidRDefault="009359FA" w:rsidP="009E6C20">
            <w:pPr>
              <w:rPr>
                <w:b/>
              </w:rPr>
            </w:pPr>
            <w:r w:rsidRPr="0076474D">
              <w:rPr>
                <w:b/>
              </w:rPr>
              <w:t>Отец</w:t>
            </w:r>
          </w:p>
        </w:tc>
        <w:tc>
          <w:tcPr>
            <w:tcW w:w="9604" w:type="dxa"/>
            <w:gridSpan w:val="3"/>
            <w:tcBorders>
              <w:bottom w:val="single" w:sz="4" w:space="0" w:color="auto"/>
            </w:tcBorders>
          </w:tcPr>
          <w:p w:rsidR="009359FA" w:rsidRDefault="009359FA" w:rsidP="009E6C20">
            <w:pPr>
              <w:rPr>
                <w:b/>
              </w:rPr>
            </w:pPr>
          </w:p>
        </w:tc>
      </w:tr>
      <w:tr w:rsidR="009359FA" w:rsidTr="009359FA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9359FA" w:rsidRDefault="009359FA" w:rsidP="009E6C20">
            <w:pPr>
              <w:rPr>
                <w:b/>
              </w:rPr>
            </w:pPr>
          </w:p>
        </w:tc>
      </w:tr>
      <w:tr w:rsidR="009359FA" w:rsidTr="009359FA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9FA" w:rsidRDefault="009359FA" w:rsidP="009359FA">
            <w:pPr>
              <w:jc w:val="center"/>
              <w:rPr>
                <w:b/>
              </w:rPr>
            </w:pPr>
            <w:r w:rsidRPr="0076474D">
              <w:rPr>
                <w:sz w:val="16"/>
                <w:szCs w:val="16"/>
              </w:rPr>
              <w:t>(Ф.И.О. полностью, разборчиво)</w:t>
            </w:r>
          </w:p>
        </w:tc>
      </w:tr>
      <w:tr w:rsidR="009359FA" w:rsidTr="009359FA">
        <w:tc>
          <w:tcPr>
            <w:tcW w:w="1809" w:type="dxa"/>
            <w:gridSpan w:val="2"/>
          </w:tcPr>
          <w:p w:rsidR="009359FA" w:rsidRPr="009359FA" w:rsidRDefault="009359FA" w:rsidP="009359FA">
            <w:r w:rsidRPr="008F155C">
              <w:t>Место работы</w:t>
            </w:r>
            <w:r>
              <w:t xml:space="preserve"> 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9FA" w:rsidRPr="009359FA" w:rsidRDefault="009359FA" w:rsidP="009359FA">
            <w:pPr>
              <w:jc w:val="center"/>
            </w:pPr>
          </w:p>
        </w:tc>
      </w:tr>
      <w:tr w:rsidR="009359FA" w:rsidTr="009359FA">
        <w:tc>
          <w:tcPr>
            <w:tcW w:w="1809" w:type="dxa"/>
            <w:gridSpan w:val="2"/>
          </w:tcPr>
          <w:p w:rsidR="009359FA" w:rsidRPr="008F155C" w:rsidRDefault="009359FA" w:rsidP="009359FA">
            <w:r>
              <w:t>Должность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9FA" w:rsidRPr="009359FA" w:rsidRDefault="009359FA" w:rsidP="009359FA">
            <w:pPr>
              <w:jc w:val="center"/>
            </w:pPr>
          </w:p>
        </w:tc>
      </w:tr>
      <w:tr w:rsidR="009359FA" w:rsidTr="009359FA">
        <w:tc>
          <w:tcPr>
            <w:tcW w:w="6204" w:type="dxa"/>
            <w:gridSpan w:val="3"/>
          </w:tcPr>
          <w:p w:rsidR="009359FA" w:rsidRPr="009359FA" w:rsidRDefault="009359FA" w:rsidP="009359FA">
            <w:r>
              <w:t>Контактные телефоны (сотовый, стационарный, рабочий)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359FA" w:rsidRPr="009359FA" w:rsidRDefault="009359FA" w:rsidP="009359FA">
            <w:pPr>
              <w:jc w:val="center"/>
            </w:pPr>
          </w:p>
        </w:tc>
      </w:tr>
    </w:tbl>
    <w:p w:rsidR="008F155C" w:rsidRDefault="008F155C" w:rsidP="008601ED">
      <w:pPr>
        <w:tabs>
          <w:tab w:val="left" w:pos="3741"/>
        </w:tabs>
        <w:spacing w:before="120"/>
        <w:jc w:val="both"/>
      </w:pPr>
      <w:r>
        <w:t>С Уставом краевого государственного бюджетного профессионального образовательного учреждения «Игарский многопрофильный техникум», лицензией на осуществление образовательной деятельности, свидетельством о государственной аккредитации образовательного учреждения с приложениями по избранной для поступления профессии</w:t>
      </w:r>
      <w:r w:rsidR="00C20BF3">
        <w:t xml:space="preserve"> / специальности</w:t>
      </w:r>
      <w:r>
        <w:t xml:space="preserve">, основными </w:t>
      </w:r>
      <w:r w:rsidR="00B76E40">
        <w:t xml:space="preserve">профессиональными </w:t>
      </w:r>
      <w:r>
        <w:t>образовательными программами, реализуемыми краевым государственным бюджетным профессиональным образовательным учреждением «Ига</w:t>
      </w:r>
      <w:r w:rsidR="00C20BF3">
        <w:t xml:space="preserve">рский многопрофильный техникум». Порядком приема на </w:t>
      </w:r>
      <w:proofErr w:type="gramStart"/>
      <w:r w:rsidR="00C20BF3">
        <w:t>обучение по</w:t>
      </w:r>
      <w:proofErr w:type="gramEnd"/>
      <w:r w:rsidR="00C20BF3">
        <w:t xml:space="preserve"> образовательным программам среднего профессионального образования</w:t>
      </w:r>
      <w:r w:rsidR="00C20BF3" w:rsidRPr="00C20BF3">
        <w:t xml:space="preserve"> </w:t>
      </w:r>
      <w:r w:rsidR="00C20BF3">
        <w:t xml:space="preserve">краевого государственного бюджетного профессионального образовательного учреждения «Игарский многопрофильный техникум» </w:t>
      </w:r>
      <w:r>
        <w:t xml:space="preserve"> и другими документами, регламентирующими организацию образовательного процесса (в том числе через информационные системы общего пользования) </w:t>
      </w:r>
      <w:r w:rsidR="00661075">
        <w:t>о</w:t>
      </w:r>
      <w:r>
        <w:t>знакомлен</w:t>
      </w:r>
      <w:r w:rsidR="00661075">
        <w:t xml:space="preserve"> </w:t>
      </w:r>
      <w:r>
        <w:t>(а)</w:t>
      </w:r>
      <w:r w:rsidR="00661075">
        <w:t>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67"/>
        <w:gridCol w:w="337"/>
        <w:gridCol w:w="1425"/>
        <w:gridCol w:w="456"/>
        <w:gridCol w:w="1103"/>
        <w:gridCol w:w="425"/>
        <w:gridCol w:w="442"/>
        <w:gridCol w:w="498"/>
        <w:gridCol w:w="336"/>
        <w:gridCol w:w="572"/>
        <w:gridCol w:w="420"/>
        <w:gridCol w:w="1417"/>
        <w:gridCol w:w="456"/>
        <w:gridCol w:w="1104"/>
        <w:gridCol w:w="425"/>
      </w:tblGrid>
      <w:tr w:rsidR="009359FA" w:rsidTr="009359FA">
        <w:tc>
          <w:tcPr>
            <w:tcW w:w="473" w:type="dxa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9FA" w:rsidRDefault="009359F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337" w:type="dxa"/>
          </w:tcPr>
          <w:p w:rsidR="009359FA" w:rsidRDefault="009359FA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9359FA" w:rsidRDefault="009359F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359FA" w:rsidRDefault="009359FA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9359FA" w:rsidRDefault="009359FA" w:rsidP="00D44089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40" w:type="dxa"/>
            <w:gridSpan w:val="2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</w:p>
        </w:tc>
        <w:tc>
          <w:tcPr>
            <w:tcW w:w="336" w:type="dxa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359FA" w:rsidRDefault="009359FA" w:rsidP="009359FA">
            <w:pPr>
              <w:tabs>
                <w:tab w:val="left" w:pos="3191"/>
              </w:tabs>
              <w:jc w:val="center"/>
            </w:pPr>
          </w:p>
        </w:tc>
        <w:tc>
          <w:tcPr>
            <w:tcW w:w="420" w:type="dxa"/>
          </w:tcPr>
          <w:p w:rsidR="009359FA" w:rsidRDefault="009359FA" w:rsidP="009359FA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9FA" w:rsidRDefault="009359FA" w:rsidP="009359FA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359FA" w:rsidRDefault="009359FA" w:rsidP="009359FA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9359FA" w:rsidRDefault="009359FA" w:rsidP="00D44089">
            <w:pPr>
              <w:tabs>
                <w:tab w:val="left" w:pos="3191"/>
              </w:tabs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359FA" w:rsidTr="00123D40">
        <w:tc>
          <w:tcPr>
            <w:tcW w:w="5228" w:type="dxa"/>
            <w:gridSpan w:val="8"/>
          </w:tcPr>
          <w:p w:rsidR="009359FA" w:rsidRDefault="009359FA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8"/>
          </w:tcPr>
          <w:p w:rsidR="009359FA" w:rsidRDefault="009359FA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(дата, подпись родителей (законных представителей)</w:t>
            </w:r>
            <w:proofErr w:type="gramEnd"/>
          </w:p>
        </w:tc>
      </w:tr>
    </w:tbl>
    <w:p w:rsidR="00661075" w:rsidRDefault="00661075" w:rsidP="009359FA">
      <w:pPr>
        <w:tabs>
          <w:tab w:val="left" w:pos="3741"/>
        </w:tabs>
        <w:spacing w:before="240"/>
        <w:rPr>
          <w:b/>
        </w:rPr>
      </w:pPr>
      <w:r>
        <w:rPr>
          <w:b/>
        </w:rPr>
        <w:t>Оригинал подлинника документа об образовании и другие документы необходимые для зачисления предос</w:t>
      </w:r>
      <w:r w:rsidR="00945645">
        <w:rPr>
          <w:b/>
        </w:rPr>
        <w:t xml:space="preserve">тавить в срок до </w:t>
      </w:r>
      <w:r w:rsidR="005313C7">
        <w:rPr>
          <w:b/>
        </w:rPr>
        <w:t>31</w:t>
      </w:r>
      <w:r w:rsidR="00945645">
        <w:rPr>
          <w:b/>
        </w:rPr>
        <w:t xml:space="preserve"> августа 20</w:t>
      </w:r>
      <w:r w:rsidR="00291012">
        <w:rPr>
          <w:b/>
        </w:rPr>
        <w:t>20</w:t>
      </w:r>
      <w:r>
        <w:rPr>
          <w:b/>
        </w:rPr>
        <w:t xml:space="preserve"> г.</w:t>
      </w:r>
    </w:p>
    <w:p w:rsidR="00661075" w:rsidRDefault="00661075" w:rsidP="00661075">
      <w:pPr>
        <w:tabs>
          <w:tab w:val="left" w:pos="3741"/>
        </w:tabs>
      </w:pPr>
      <w:r>
        <w:t>С датой предоставления подлинника документа об образовании и других документов ознакомлен (а) (в том числе через информационные системы общего пользования):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67"/>
        <w:gridCol w:w="337"/>
        <w:gridCol w:w="1425"/>
        <w:gridCol w:w="456"/>
        <w:gridCol w:w="1103"/>
        <w:gridCol w:w="425"/>
        <w:gridCol w:w="442"/>
        <w:gridCol w:w="498"/>
        <w:gridCol w:w="336"/>
        <w:gridCol w:w="572"/>
        <w:gridCol w:w="420"/>
        <w:gridCol w:w="1417"/>
        <w:gridCol w:w="456"/>
        <w:gridCol w:w="1104"/>
        <w:gridCol w:w="425"/>
      </w:tblGrid>
      <w:tr w:rsidR="002D15C0" w:rsidTr="00D44089">
        <w:tc>
          <w:tcPr>
            <w:tcW w:w="473" w:type="dxa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337" w:type="dxa"/>
          </w:tcPr>
          <w:p w:rsidR="002D15C0" w:rsidRDefault="002D15C0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2D15C0" w:rsidRDefault="002D15C0" w:rsidP="00D44089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40" w:type="dxa"/>
            <w:gridSpan w:val="2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</w:p>
        </w:tc>
        <w:tc>
          <w:tcPr>
            <w:tcW w:w="336" w:type="dxa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20" w:type="dxa"/>
          </w:tcPr>
          <w:p w:rsidR="002D15C0" w:rsidRDefault="002D15C0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56" w:type="dxa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D15C0" w:rsidRDefault="002D15C0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2D15C0" w:rsidRDefault="002D15C0" w:rsidP="00D44089">
            <w:pPr>
              <w:tabs>
                <w:tab w:val="left" w:pos="3191"/>
              </w:tabs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D15C0" w:rsidTr="00D44089">
        <w:tc>
          <w:tcPr>
            <w:tcW w:w="5228" w:type="dxa"/>
            <w:gridSpan w:val="8"/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8"/>
          </w:tcPr>
          <w:p w:rsidR="002D15C0" w:rsidRDefault="002D15C0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(дата, подпись родителей (законных представителей)</w:t>
            </w:r>
            <w:proofErr w:type="gramEnd"/>
          </w:p>
        </w:tc>
      </w:tr>
    </w:tbl>
    <w:p w:rsidR="00661075" w:rsidRDefault="00661075" w:rsidP="008601ED">
      <w:pPr>
        <w:spacing w:before="240"/>
        <w:jc w:val="both"/>
      </w:pPr>
      <w:r>
        <w:t>В соответствие с Федеральным законом от 07.07.200</w:t>
      </w:r>
      <w:r w:rsidRPr="00661075">
        <w:t>6</w:t>
      </w:r>
      <w:r>
        <w:t xml:space="preserve"> </w:t>
      </w:r>
      <w:r w:rsidRPr="00661075">
        <w:t>№ 152</w:t>
      </w:r>
      <w:r>
        <w:t>-ФЗ «О персональных данных» даю свое письменное согласие на обработку моих персональных данных.</w:t>
      </w:r>
    </w:p>
    <w:p w:rsidR="00661075" w:rsidRDefault="00661075" w:rsidP="008601ED">
      <w:pPr>
        <w:ind w:firstLine="851"/>
        <w:jc w:val="both"/>
      </w:pPr>
      <w:r>
        <w:t>Я уведомле</w:t>
      </w:r>
      <w:proofErr w:type="gramStart"/>
      <w:r>
        <w:t>н</w:t>
      </w:r>
      <w:r w:rsidR="00C20BF3">
        <w:t>(</w:t>
      </w:r>
      <w:proofErr w:type="gramEnd"/>
      <w:r w:rsidR="00C20BF3">
        <w:t>а)</w:t>
      </w:r>
      <w:r>
        <w:t xml:space="preserve"> и понимаю, что под обра</w:t>
      </w:r>
      <w:r w:rsidR="0093486B">
        <w:t>бо</w:t>
      </w:r>
      <w:r>
        <w:t>ткой</w:t>
      </w:r>
      <w:r w:rsidR="0093486B">
        <w:t xml:space="preserve">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93486B" w:rsidRDefault="0093486B" w:rsidP="008601ED">
      <w:pPr>
        <w:spacing w:after="240"/>
        <w:ind w:firstLine="851"/>
        <w:jc w:val="both"/>
      </w:pPr>
      <w:r>
        <w:t>Также под персональными данными подразумевается любая информация, имеющая ко мне отношение,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tbl>
      <w:tblPr>
        <w:tblStyle w:val="a7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25"/>
        <w:gridCol w:w="993"/>
        <w:gridCol w:w="567"/>
        <w:gridCol w:w="567"/>
        <w:gridCol w:w="567"/>
        <w:gridCol w:w="992"/>
        <w:gridCol w:w="567"/>
        <w:gridCol w:w="283"/>
        <w:gridCol w:w="567"/>
        <w:gridCol w:w="284"/>
        <w:gridCol w:w="992"/>
        <w:gridCol w:w="567"/>
        <w:gridCol w:w="567"/>
        <w:gridCol w:w="425"/>
        <w:gridCol w:w="1276"/>
        <w:gridCol w:w="47"/>
      </w:tblGrid>
      <w:tr w:rsidR="00EF05EA" w:rsidTr="00EF05EA">
        <w:tc>
          <w:tcPr>
            <w:tcW w:w="250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25" w:type="dxa"/>
          </w:tcPr>
          <w:p w:rsidR="00EF05EA" w:rsidRDefault="00EF05EA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567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</w:pPr>
          </w:p>
        </w:tc>
        <w:tc>
          <w:tcPr>
            <w:tcW w:w="567" w:type="dxa"/>
          </w:tcPr>
          <w:p w:rsidR="00EF05EA" w:rsidRDefault="00EF05EA" w:rsidP="00D44089">
            <w:pPr>
              <w:tabs>
                <w:tab w:val="left" w:pos="3191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</w:p>
        </w:tc>
        <w:tc>
          <w:tcPr>
            <w:tcW w:w="567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</w:p>
        </w:tc>
        <w:tc>
          <w:tcPr>
            <w:tcW w:w="283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284" w:type="dxa"/>
          </w:tcPr>
          <w:p w:rsidR="00EF05EA" w:rsidRDefault="00EF05EA" w:rsidP="00D44089">
            <w:pPr>
              <w:tabs>
                <w:tab w:val="left" w:pos="3191"/>
              </w:tabs>
            </w:pPr>
            <w: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567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</w:pPr>
          </w:p>
        </w:tc>
        <w:tc>
          <w:tcPr>
            <w:tcW w:w="425" w:type="dxa"/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EF05EA" w:rsidRDefault="00EF05EA" w:rsidP="00D44089">
            <w:pPr>
              <w:tabs>
                <w:tab w:val="left" w:pos="3191"/>
              </w:tabs>
              <w:jc w:val="right"/>
            </w:pPr>
          </w:p>
        </w:tc>
      </w:tr>
      <w:tr w:rsidR="00EF05EA" w:rsidTr="00EF05EA">
        <w:trPr>
          <w:gridAfter w:val="1"/>
          <w:wAfter w:w="47" w:type="dxa"/>
        </w:trPr>
        <w:tc>
          <w:tcPr>
            <w:tcW w:w="4928" w:type="dxa"/>
            <w:gridSpan w:val="8"/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  <w:r>
              <w:rPr>
                <w:sz w:val="16"/>
                <w:szCs w:val="16"/>
              </w:rPr>
              <w:t xml:space="preserve">(дата,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</w:p>
        </w:tc>
        <w:tc>
          <w:tcPr>
            <w:tcW w:w="4961" w:type="dxa"/>
            <w:gridSpan w:val="8"/>
          </w:tcPr>
          <w:p w:rsidR="00EF05EA" w:rsidRDefault="00EF05EA" w:rsidP="00D44089">
            <w:pPr>
              <w:tabs>
                <w:tab w:val="left" w:pos="3191"/>
              </w:tabs>
              <w:jc w:val="center"/>
            </w:pPr>
            <w:proofErr w:type="gramStart"/>
            <w:r>
              <w:rPr>
                <w:sz w:val="16"/>
                <w:szCs w:val="16"/>
              </w:rPr>
              <w:t>(дата, подпись родителей (законных представителей)</w:t>
            </w:r>
            <w:proofErr w:type="gramEnd"/>
          </w:p>
        </w:tc>
      </w:tr>
    </w:tbl>
    <w:p w:rsidR="0093486B" w:rsidRDefault="0093486B" w:rsidP="0093486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36"/>
        <w:gridCol w:w="514"/>
        <w:gridCol w:w="336"/>
        <w:gridCol w:w="993"/>
        <w:gridCol w:w="567"/>
        <w:gridCol w:w="567"/>
        <w:gridCol w:w="425"/>
        <w:gridCol w:w="556"/>
        <w:gridCol w:w="336"/>
        <w:gridCol w:w="525"/>
        <w:gridCol w:w="336"/>
        <w:gridCol w:w="1082"/>
        <w:gridCol w:w="456"/>
        <w:gridCol w:w="536"/>
        <w:gridCol w:w="375"/>
        <w:gridCol w:w="1291"/>
      </w:tblGrid>
      <w:tr w:rsidR="002D15C0" w:rsidTr="006C3A2D">
        <w:trPr>
          <w:trHeight w:val="339"/>
        </w:trPr>
        <w:tc>
          <w:tcPr>
            <w:tcW w:w="4928" w:type="dxa"/>
            <w:gridSpan w:val="8"/>
            <w:vMerge w:val="restart"/>
          </w:tcPr>
          <w:p w:rsidR="002D15C0" w:rsidRDefault="002D15C0" w:rsidP="002D15C0">
            <w:r>
              <w:t>Ответственное лицо приемной комиссии краевого государственного бюджетного профессионального образовательного учреждения «</w:t>
            </w:r>
            <w:proofErr w:type="spellStart"/>
            <w:r>
              <w:t>Игарский</w:t>
            </w:r>
            <w:proofErr w:type="spellEnd"/>
            <w:r>
              <w:t xml:space="preserve"> многопрофильный техникум»</w:t>
            </w:r>
          </w:p>
        </w:tc>
        <w:tc>
          <w:tcPr>
            <w:tcW w:w="556" w:type="dxa"/>
            <w:vMerge w:val="restart"/>
          </w:tcPr>
          <w:p w:rsidR="002D15C0" w:rsidRDefault="002D15C0" w:rsidP="0093486B"/>
        </w:tc>
        <w:tc>
          <w:tcPr>
            <w:tcW w:w="4937" w:type="dxa"/>
            <w:gridSpan w:val="8"/>
          </w:tcPr>
          <w:p w:rsidR="002D15C0" w:rsidRDefault="002D15C0" w:rsidP="0093486B">
            <w:r>
              <w:t>Родители (законные представители):</w:t>
            </w:r>
          </w:p>
        </w:tc>
      </w:tr>
      <w:tr w:rsidR="002D15C0" w:rsidTr="006C3A2D">
        <w:trPr>
          <w:trHeight w:val="345"/>
        </w:trPr>
        <w:tc>
          <w:tcPr>
            <w:tcW w:w="4928" w:type="dxa"/>
            <w:gridSpan w:val="8"/>
            <w:vMerge/>
          </w:tcPr>
          <w:p w:rsidR="002D15C0" w:rsidRDefault="002D15C0" w:rsidP="002D15C0"/>
        </w:tc>
        <w:tc>
          <w:tcPr>
            <w:tcW w:w="556" w:type="dxa"/>
            <w:vMerge/>
          </w:tcPr>
          <w:p w:rsidR="002D15C0" w:rsidRDefault="002D15C0" w:rsidP="0093486B"/>
        </w:tc>
        <w:tc>
          <w:tcPr>
            <w:tcW w:w="4937" w:type="dxa"/>
            <w:gridSpan w:val="8"/>
            <w:tcBorders>
              <w:bottom w:val="single" w:sz="4" w:space="0" w:color="auto"/>
            </w:tcBorders>
          </w:tcPr>
          <w:p w:rsidR="002D15C0" w:rsidRDefault="002D15C0" w:rsidP="0093486B"/>
        </w:tc>
      </w:tr>
      <w:tr w:rsidR="002D15C0" w:rsidTr="006C3A2D">
        <w:trPr>
          <w:trHeight w:val="70"/>
        </w:trPr>
        <w:tc>
          <w:tcPr>
            <w:tcW w:w="4928" w:type="dxa"/>
            <w:gridSpan w:val="8"/>
            <w:vMerge/>
          </w:tcPr>
          <w:p w:rsidR="002D15C0" w:rsidRDefault="002D15C0" w:rsidP="002D15C0"/>
        </w:tc>
        <w:tc>
          <w:tcPr>
            <w:tcW w:w="556" w:type="dxa"/>
            <w:vMerge/>
          </w:tcPr>
          <w:p w:rsidR="002D15C0" w:rsidRDefault="002D15C0" w:rsidP="0093486B"/>
        </w:tc>
        <w:tc>
          <w:tcPr>
            <w:tcW w:w="4937" w:type="dxa"/>
            <w:gridSpan w:val="8"/>
            <w:tcBorders>
              <w:top w:val="single" w:sz="4" w:space="0" w:color="auto"/>
            </w:tcBorders>
          </w:tcPr>
          <w:p w:rsidR="002D15C0" w:rsidRDefault="002D15C0" w:rsidP="002D15C0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2D15C0" w:rsidTr="006C3A2D">
        <w:trPr>
          <w:trHeight w:val="240"/>
        </w:trPr>
        <w:tc>
          <w:tcPr>
            <w:tcW w:w="4928" w:type="dxa"/>
            <w:gridSpan w:val="8"/>
            <w:vMerge/>
          </w:tcPr>
          <w:p w:rsidR="002D15C0" w:rsidRDefault="002D15C0" w:rsidP="002D15C0"/>
        </w:tc>
        <w:tc>
          <w:tcPr>
            <w:tcW w:w="556" w:type="dxa"/>
            <w:vMerge/>
          </w:tcPr>
          <w:p w:rsidR="002D15C0" w:rsidRDefault="002D15C0" w:rsidP="0093486B"/>
        </w:tc>
        <w:tc>
          <w:tcPr>
            <w:tcW w:w="4937" w:type="dxa"/>
            <w:gridSpan w:val="8"/>
            <w:tcBorders>
              <w:bottom w:val="single" w:sz="4" w:space="0" w:color="auto"/>
            </w:tcBorders>
          </w:tcPr>
          <w:p w:rsidR="002D15C0" w:rsidRDefault="002D15C0" w:rsidP="0093486B"/>
        </w:tc>
      </w:tr>
      <w:tr w:rsidR="002D15C0" w:rsidTr="006C3A2D">
        <w:trPr>
          <w:trHeight w:val="240"/>
        </w:trPr>
        <w:tc>
          <w:tcPr>
            <w:tcW w:w="4928" w:type="dxa"/>
            <w:gridSpan w:val="8"/>
            <w:vMerge/>
          </w:tcPr>
          <w:p w:rsidR="002D15C0" w:rsidRDefault="002D15C0" w:rsidP="002D15C0"/>
        </w:tc>
        <w:tc>
          <w:tcPr>
            <w:tcW w:w="556" w:type="dxa"/>
            <w:vMerge/>
          </w:tcPr>
          <w:p w:rsidR="002D15C0" w:rsidRDefault="002D15C0" w:rsidP="0093486B"/>
        </w:tc>
        <w:tc>
          <w:tcPr>
            <w:tcW w:w="4937" w:type="dxa"/>
            <w:gridSpan w:val="8"/>
            <w:tcBorders>
              <w:top w:val="single" w:sz="4" w:space="0" w:color="auto"/>
            </w:tcBorders>
          </w:tcPr>
          <w:p w:rsidR="002D15C0" w:rsidRDefault="002D15C0" w:rsidP="002D15C0">
            <w:pPr>
              <w:jc w:val="center"/>
            </w:pPr>
            <w:r w:rsidRPr="00A5127E">
              <w:rPr>
                <w:sz w:val="16"/>
                <w:szCs w:val="16"/>
              </w:rPr>
              <w:t>(подпись)</w:t>
            </w:r>
          </w:p>
        </w:tc>
      </w:tr>
      <w:tr w:rsidR="006C3A2D" w:rsidTr="006C3A2D">
        <w:tc>
          <w:tcPr>
            <w:tcW w:w="4928" w:type="dxa"/>
            <w:gridSpan w:val="8"/>
            <w:tcBorders>
              <w:bottom w:val="single" w:sz="4" w:space="0" w:color="auto"/>
            </w:tcBorders>
          </w:tcPr>
          <w:p w:rsidR="006C3A2D" w:rsidRDefault="006C3A2D" w:rsidP="0093486B"/>
        </w:tc>
        <w:tc>
          <w:tcPr>
            <w:tcW w:w="556" w:type="dxa"/>
          </w:tcPr>
          <w:p w:rsidR="006C3A2D" w:rsidRDefault="006C3A2D" w:rsidP="0093486B"/>
        </w:tc>
        <w:tc>
          <w:tcPr>
            <w:tcW w:w="336" w:type="dxa"/>
          </w:tcPr>
          <w:p w:rsidR="006C3A2D" w:rsidRDefault="006C3A2D" w:rsidP="0093486B">
            <w: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6C3A2D" w:rsidRDefault="006C3A2D" w:rsidP="006C3A2D">
            <w:pPr>
              <w:jc w:val="center"/>
            </w:pPr>
          </w:p>
        </w:tc>
        <w:tc>
          <w:tcPr>
            <w:tcW w:w="336" w:type="dxa"/>
          </w:tcPr>
          <w:p w:rsidR="006C3A2D" w:rsidRDefault="006C3A2D" w:rsidP="0093486B">
            <w:r>
              <w:t>»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6C3A2D" w:rsidRDefault="006C3A2D" w:rsidP="006C3A2D">
            <w:pPr>
              <w:jc w:val="center"/>
            </w:pPr>
          </w:p>
        </w:tc>
        <w:tc>
          <w:tcPr>
            <w:tcW w:w="456" w:type="dxa"/>
          </w:tcPr>
          <w:p w:rsidR="006C3A2D" w:rsidRDefault="006C3A2D" w:rsidP="0093486B">
            <w: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C3A2D" w:rsidRDefault="006C3A2D" w:rsidP="0093486B"/>
        </w:tc>
        <w:tc>
          <w:tcPr>
            <w:tcW w:w="375" w:type="dxa"/>
          </w:tcPr>
          <w:p w:rsidR="006C3A2D" w:rsidRDefault="006C3A2D" w:rsidP="0093486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6C3A2D" w:rsidRDefault="006C3A2D" w:rsidP="0093486B"/>
        </w:tc>
      </w:tr>
      <w:tr w:rsidR="002D15C0" w:rsidTr="006C3A2D">
        <w:tc>
          <w:tcPr>
            <w:tcW w:w="4928" w:type="dxa"/>
            <w:gridSpan w:val="8"/>
            <w:tcBorders>
              <w:top w:val="single" w:sz="4" w:space="0" w:color="auto"/>
            </w:tcBorders>
          </w:tcPr>
          <w:p w:rsidR="002D15C0" w:rsidRPr="002D15C0" w:rsidRDefault="002D15C0" w:rsidP="006C3A2D">
            <w:pPr>
              <w:jc w:val="center"/>
              <w:rPr>
                <w:sz w:val="16"/>
                <w:szCs w:val="16"/>
              </w:rPr>
            </w:pPr>
            <w:r w:rsidRPr="002D15C0">
              <w:rPr>
                <w:sz w:val="16"/>
                <w:szCs w:val="16"/>
              </w:rPr>
              <w:t>(Ф.И.О. секретаря приемной комиссии)</w:t>
            </w:r>
          </w:p>
        </w:tc>
        <w:tc>
          <w:tcPr>
            <w:tcW w:w="556" w:type="dxa"/>
          </w:tcPr>
          <w:p w:rsidR="002D15C0" w:rsidRDefault="002D15C0" w:rsidP="0093486B"/>
        </w:tc>
        <w:tc>
          <w:tcPr>
            <w:tcW w:w="4937" w:type="dxa"/>
            <w:gridSpan w:val="8"/>
          </w:tcPr>
          <w:p w:rsidR="002D15C0" w:rsidRDefault="006C3A2D" w:rsidP="0093486B">
            <w:r>
              <w:t>Поступающий:</w:t>
            </w:r>
          </w:p>
        </w:tc>
      </w:tr>
      <w:tr w:rsidR="006C3A2D" w:rsidTr="006C3A2D">
        <w:tc>
          <w:tcPr>
            <w:tcW w:w="1190" w:type="dxa"/>
            <w:tcBorders>
              <w:bottom w:val="single" w:sz="4" w:space="0" w:color="auto"/>
            </w:tcBorders>
          </w:tcPr>
          <w:p w:rsidR="006C3A2D" w:rsidRPr="006C3A2D" w:rsidRDefault="006C3A2D" w:rsidP="006C3A2D">
            <w:pPr>
              <w:jc w:val="center"/>
            </w:pPr>
          </w:p>
        </w:tc>
        <w:tc>
          <w:tcPr>
            <w:tcW w:w="336" w:type="dxa"/>
          </w:tcPr>
          <w:p w:rsidR="006C3A2D" w:rsidRPr="006C3A2D" w:rsidRDefault="006C3A2D" w:rsidP="0093486B">
            <w:r w:rsidRPr="006C3A2D"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6C3A2D" w:rsidRPr="006C3A2D" w:rsidRDefault="006C3A2D" w:rsidP="006C3A2D">
            <w:pPr>
              <w:jc w:val="center"/>
            </w:pPr>
          </w:p>
        </w:tc>
        <w:tc>
          <w:tcPr>
            <w:tcW w:w="336" w:type="dxa"/>
          </w:tcPr>
          <w:p w:rsidR="006C3A2D" w:rsidRPr="006C3A2D" w:rsidRDefault="006C3A2D" w:rsidP="0093486B">
            <w:r w:rsidRPr="006C3A2D"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A2D" w:rsidRPr="006C3A2D" w:rsidRDefault="006C3A2D" w:rsidP="006C3A2D">
            <w:pPr>
              <w:jc w:val="center"/>
            </w:pPr>
          </w:p>
        </w:tc>
        <w:tc>
          <w:tcPr>
            <w:tcW w:w="567" w:type="dxa"/>
          </w:tcPr>
          <w:p w:rsidR="006C3A2D" w:rsidRPr="006C3A2D" w:rsidRDefault="006C3A2D" w:rsidP="0093486B">
            <w:r w:rsidRPr="006C3A2D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3A2D" w:rsidRPr="006C3A2D" w:rsidRDefault="006C3A2D" w:rsidP="0093486B"/>
        </w:tc>
        <w:tc>
          <w:tcPr>
            <w:tcW w:w="425" w:type="dxa"/>
          </w:tcPr>
          <w:p w:rsidR="006C3A2D" w:rsidRPr="006C3A2D" w:rsidRDefault="006C3A2D" w:rsidP="0093486B">
            <w:proofErr w:type="gramStart"/>
            <w:r w:rsidRPr="006C3A2D">
              <w:t>г</w:t>
            </w:r>
            <w:proofErr w:type="gramEnd"/>
            <w:r w:rsidRPr="006C3A2D">
              <w:t>.</w:t>
            </w:r>
          </w:p>
        </w:tc>
        <w:tc>
          <w:tcPr>
            <w:tcW w:w="556" w:type="dxa"/>
          </w:tcPr>
          <w:p w:rsidR="006C3A2D" w:rsidRDefault="006C3A2D" w:rsidP="0093486B"/>
        </w:tc>
        <w:tc>
          <w:tcPr>
            <w:tcW w:w="4937" w:type="dxa"/>
            <w:gridSpan w:val="8"/>
            <w:tcBorders>
              <w:bottom w:val="single" w:sz="4" w:space="0" w:color="auto"/>
            </w:tcBorders>
          </w:tcPr>
          <w:p w:rsidR="006C3A2D" w:rsidRDefault="006C3A2D" w:rsidP="0093486B"/>
        </w:tc>
      </w:tr>
      <w:tr w:rsidR="006C3A2D" w:rsidTr="006C3A2D">
        <w:tc>
          <w:tcPr>
            <w:tcW w:w="4928" w:type="dxa"/>
            <w:gridSpan w:val="8"/>
          </w:tcPr>
          <w:p w:rsidR="006C3A2D" w:rsidRPr="002D15C0" w:rsidRDefault="006C3A2D" w:rsidP="006C3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ответственного лица)</w:t>
            </w:r>
          </w:p>
        </w:tc>
        <w:tc>
          <w:tcPr>
            <w:tcW w:w="556" w:type="dxa"/>
          </w:tcPr>
          <w:p w:rsidR="006C3A2D" w:rsidRDefault="006C3A2D" w:rsidP="0093486B"/>
        </w:tc>
        <w:tc>
          <w:tcPr>
            <w:tcW w:w="4937" w:type="dxa"/>
            <w:gridSpan w:val="8"/>
            <w:tcBorders>
              <w:bottom w:val="single" w:sz="4" w:space="0" w:color="auto"/>
            </w:tcBorders>
          </w:tcPr>
          <w:p w:rsidR="006C3A2D" w:rsidRDefault="006C3A2D" w:rsidP="0093486B"/>
        </w:tc>
      </w:tr>
      <w:tr w:rsidR="006C3A2D" w:rsidTr="006C3A2D">
        <w:tc>
          <w:tcPr>
            <w:tcW w:w="4928" w:type="dxa"/>
            <w:gridSpan w:val="8"/>
          </w:tcPr>
          <w:p w:rsidR="006C3A2D" w:rsidRDefault="006C3A2D" w:rsidP="006C3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6C3A2D" w:rsidRDefault="006C3A2D" w:rsidP="0093486B"/>
        </w:tc>
        <w:tc>
          <w:tcPr>
            <w:tcW w:w="4937" w:type="dxa"/>
            <w:gridSpan w:val="8"/>
          </w:tcPr>
          <w:p w:rsidR="006C3A2D" w:rsidRDefault="006C3A2D" w:rsidP="006C3A2D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20BF3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C20BF3">
              <w:rPr>
                <w:sz w:val="16"/>
                <w:szCs w:val="16"/>
              </w:rPr>
              <w:t>)</w:t>
            </w:r>
          </w:p>
        </w:tc>
      </w:tr>
    </w:tbl>
    <w:p w:rsidR="002D15C0" w:rsidRDefault="002D15C0" w:rsidP="0093486B"/>
    <w:sectPr w:rsidR="002D15C0" w:rsidSect="008601E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89A"/>
    <w:rsid w:val="00080F85"/>
    <w:rsid w:val="000A6986"/>
    <w:rsid w:val="000E5BC3"/>
    <w:rsid w:val="00102877"/>
    <w:rsid w:val="001105A1"/>
    <w:rsid w:val="00197856"/>
    <w:rsid w:val="001A174A"/>
    <w:rsid w:val="001E0283"/>
    <w:rsid w:val="001F33F4"/>
    <w:rsid w:val="002053AE"/>
    <w:rsid w:val="00217F92"/>
    <w:rsid w:val="00291012"/>
    <w:rsid w:val="002B000F"/>
    <w:rsid w:val="002B0270"/>
    <w:rsid w:val="002D15C0"/>
    <w:rsid w:val="002D41E0"/>
    <w:rsid w:val="002D7C59"/>
    <w:rsid w:val="002F4B68"/>
    <w:rsid w:val="00311203"/>
    <w:rsid w:val="003116FF"/>
    <w:rsid w:val="003344BD"/>
    <w:rsid w:val="00345139"/>
    <w:rsid w:val="00357516"/>
    <w:rsid w:val="0036689A"/>
    <w:rsid w:val="00375E98"/>
    <w:rsid w:val="00490F4F"/>
    <w:rsid w:val="004E25B0"/>
    <w:rsid w:val="004F72AC"/>
    <w:rsid w:val="0051784E"/>
    <w:rsid w:val="00520D6B"/>
    <w:rsid w:val="005313C7"/>
    <w:rsid w:val="0056356C"/>
    <w:rsid w:val="005D7A2D"/>
    <w:rsid w:val="006255EF"/>
    <w:rsid w:val="00655495"/>
    <w:rsid w:val="00661075"/>
    <w:rsid w:val="006C3A2D"/>
    <w:rsid w:val="006C64AB"/>
    <w:rsid w:val="006E2A5A"/>
    <w:rsid w:val="006E5E33"/>
    <w:rsid w:val="00705BAB"/>
    <w:rsid w:val="00737E9E"/>
    <w:rsid w:val="0076474D"/>
    <w:rsid w:val="008601ED"/>
    <w:rsid w:val="008C5CE3"/>
    <w:rsid w:val="008F155C"/>
    <w:rsid w:val="0093486B"/>
    <w:rsid w:val="009359FA"/>
    <w:rsid w:val="00945645"/>
    <w:rsid w:val="00976F34"/>
    <w:rsid w:val="009C57C1"/>
    <w:rsid w:val="009E6C20"/>
    <w:rsid w:val="00A027B5"/>
    <w:rsid w:val="00A252CA"/>
    <w:rsid w:val="00A34212"/>
    <w:rsid w:val="00A5127E"/>
    <w:rsid w:val="00B14FF6"/>
    <w:rsid w:val="00B43786"/>
    <w:rsid w:val="00B46241"/>
    <w:rsid w:val="00B570A1"/>
    <w:rsid w:val="00B72784"/>
    <w:rsid w:val="00B76E40"/>
    <w:rsid w:val="00BF1199"/>
    <w:rsid w:val="00BF6B63"/>
    <w:rsid w:val="00C20BF3"/>
    <w:rsid w:val="00C663AA"/>
    <w:rsid w:val="00D14CAD"/>
    <w:rsid w:val="00D314EC"/>
    <w:rsid w:val="00DD26FE"/>
    <w:rsid w:val="00EC28A8"/>
    <w:rsid w:val="00EF05EA"/>
    <w:rsid w:val="00F46652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51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451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451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45139"/>
    <w:rPr>
      <w:i/>
      <w:iCs/>
    </w:rPr>
  </w:style>
  <w:style w:type="paragraph" w:styleId="a6">
    <w:name w:val="List Paragraph"/>
    <w:basedOn w:val="a"/>
    <w:uiPriority w:val="34"/>
    <w:qFormat/>
    <w:rsid w:val="00345139"/>
    <w:pPr>
      <w:ind w:left="720"/>
      <w:contextualSpacing/>
    </w:pPr>
    <w:rPr>
      <w:rFonts w:ascii="Arial" w:hAnsi="Arial" w:cs="Arial"/>
      <w:color w:val="000000"/>
      <w:sz w:val="28"/>
      <w:szCs w:val="28"/>
    </w:rPr>
  </w:style>
  <w:style w:type="table" w:styleId="a7">
    <w:name w:val="Table Grid"/>
    <w:basedOn w:val="a1"/>
    <w:uiPriority w:val="59"/>
    <w:rsid w:val="0036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Electron</cp:lastModifiedBy>
  <cp:revision>26</cp:revision>
  <cp:lastPrinted>2020-05-28T06:56:00Z</cp:lastPrinted>
  <dcterms:created xsi:type="dcterms:W3CDTF">2019-12-25T03:36:00Z</dcterms:created>
  <dcterms:modified xsi:type="dcterms:W3CDTF">2020-06-02T04:31:00Z</dcterms:modified>
</cp:coreProperties>
</file>